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FECB6" w14:textId="14B0C5CF" w:rsidR="008003B1" w:rsidRPr="00952E9A" w:rsidRDefault="008003B1" w:rsidP="008003B1">
      <w:pPr>
        <w:rPr>
          <w:rFonts w:asciiTheme="minorHAnsi" w:hAnsiTheme="minorHAnsi" w:cstheme="minorHAnsi"/>
          <w:b/>
          <w:bCs/>
          <w:i/>
          <w:iCs/>
        </w:rPr>
      </w:pPr>
      <w:r w:rsidRPr="00952E9A">
        <w:rPr>
          <w:rFonts w:asciiTheme="minorHAnsi" w:hAnsiTheme="minorHAnsi" w:cstheme="minorHAnsi"/>
          <w:i/>
          <w:iCs/>
        </w:rPr>
        <w:t>Załącznik nr 3 – Istotne warunki umowy</w:t>
      </w:r>
    </w:p>
    <w:p w14:paraId="2E817605" w14:textId="3B8C994F" w:rsidR="00BC2DDF" w:rsidRPr="00952E9A" w:rsidRDefault="008003B1" w:rsidP="008003B1">
      <w:pPr>
        <w:rPr>
          <w:rFonts w:asciiTheme="minorHAnsi" w:hAnsiTheme="minorHAnsi" w:cstheme="minorHAnsi"/>
          <w:b/>
          <w:bCs/>
        </w:rPr>
      </w:pPr>
      <w:r w:rsidRPr="00952E9A">
        <w:rPr>
          <w:rFonts w:asciiTheme="minorHAnsi" w:hAnsiTheme="minorHAnsi" w:cstheme="minorHAnsi"/>
          <w:b/>
          <w:bCs/>
        </w:rPr>
        <w:t>Zapytanie ofertowe nr 1/2026  „Zakup środków trwałych w postaci nabycia dwóch elektrycznych wózków widłowych”</w:t>
      </w:r>
    </w:p>
    <w:p w14:paraId="379977BB" w14:textId="77777777" w:rsidR="00BC2DDF" w:rsidRPr="00952E9A" w:rsidRDefault="00BC2DDF" w:rsidP="008003B1">
      <w:pPr>
        <w:spacing w:before="240" w:after="0"/>
        <w:jc w:val="both"/>
        <w:rPr>
          <w:rFonts w:asciiTheme="minorHAnsi" w:hAnsiTheme="minorHAnsi" w:cstheme="minorHAnsi"/>
          <w:b/>
          <w:bCs/>
        </w:rPr>
      </w:pPr>
      <w:r w:rsidRPr="00952E9A">
        <w:rPr>
          <w:rFonts w:asciiTheme="minorHAnsi" w:hAnsiTheme="minorHAnsi" w:cstheme="minorHAnsi"/>
          <w:b/>
          <w:bCs/>
        </w:rPr>
        <w:t>Przedmiot i forma Umowy</w:t>
      </w:r>
    </w:p>
    <w:p w14:paraId="15931994" w14:textId="093CB6F1" w:rsidR="00BC2DDF" w:rsidRPr="00952E9A" w:rsidRDefault="00BC2DDF" w:rsidP="008003B1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Przedmiot umowy obejmie zakup </w:t>
      </w:r>
      <w:r w:rsidR="008003B1" w:rsidRPr="00952E9A">
        <w:rPr>
          <w:rFonts w:asciiTheme="minorHAnsi" w:hAnsiTheme="minorHAnsi" w:cstheme="minorHAnsi"/>
          <w:b/>
          <w:bCs/>
        </w:rPr>
        <w:t>dwóch elektrycznych wózków widłowych</w:t>
      </w:r>
      <w:r w:rsidRPr="00952E9A">
        <w:rPr>
          <w:rFonts w:asciiTheme="minorHAnsi" w:hAnsiTheme="minorHAnsi" w:cstheme="minorHAnsi"/>
        </w:rPr>
        <w:t xml:space="preserve">, zwanego dalej „Przedmiotem Umowy”, zgodnego z treścią Zapytania ofertowego oraz ofertą </w:t>
      </w:r>
      <w:r w:rsidR="00952E9A" w:rsidRPr="00952E9A">
        <w:rPr>
          <w:rFonts w:asciiTheme="minorHAnsi" w:hAnsiTheme="minorHAnsi" w:cstheme="minorHAnsi"/>
        </w:rPr>
        <w:t>Dostawcy</w:t>
      </w:r>
      <w:r w:rsidRPr="00952E9A">
        <w:rPr>
          <w:rFonts w:asciiTheme="minorHAnsi" w:hAnsiTheme="minorHAnsi" w:cstheme="minorHAnsi"/>
        </w:rPr>
        <w:t>.</w:t>
      </w:r>
    </w:p>
    <w:p w14:paraId="4748F1AC" w14:textId="77777777" w:rsidR="00BC2DDF" w:rsidRPr="00952E9A" w:rsidRDefault="00BC2DDF" w:rsidP="008003B1">
      <w:pPr>
        <w:widowControl/>
        <w:numPr>
          <w:ilvl w:val="0"/>
          <w:numId w:val="77"/>
        </w:numPr>
        <w:autoSpaceDN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>Umowa zostanie zawarta w formie pisemnej pod rygorem nieważności.</w:t>
      </w:r>
    </w:p>
    <w:p w14:paraId="13741257" w14:textId="5F17B91E" w:rsidR="008003B1" w:rsidRPr="00952E9A" w:rsidRDefault="00BC2DDF" w:rsidP="008003B1">
      <w:pPr>
        <w:spacing w:before="240" w:after="0"/>
        <w:jc w:val="both"/>
        <w:rPr>
          <w:rFonts w:asciiTheme="minorHAnsi" w:hAnsiTheme="minorHAnsi" w:cstheme="minorHAnsi"/>
          <w:b/>
          <w:bCs/>
        </w:rPr>
      </w:pPr>
      <w:r w:rsidRPr="00952E9A">
        <w:rPr>
          <w:rFonts w:asciiTheme="minorHAnsi" w:hAnsiTheme="minorHAnsi" w:cstheme="minorHAnsi"/>
          <w:b/>
          <w:bCs/>
        </w:rPr>
        <w:t>Termin i miejsce dostawy</w:t>
      </w:r>
    </w:p>
    <w:p w14:paraId="2B4A9527" w14:textId="4824F479" w:rsidR="008003B1" w:rsidRPr="00952E9A" w:rsidRDefault="008003B1" w:rsidP="008003B1">
      <w:pPr>
        <w:pStyle w:val="Akapitzlist"/>
        <w:numPr>
          <w:ilvl w:val="0"/>
          <w:numId w:val="77"/>
        </w:numPr>
        <w:suppressAutoHyphens w:val="0"/>
        <w:autoSpaceDN/>
        <w:spacing w:after="0"/>
        <w:contextualSpacing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Przedmiot Umowy winien stanowić własność </w:t>
      </w:r>
      <w:r w:rsidR="007716DA">
        <w:rPr>
          <w:rFonts w:asciiTheme="minorHAnsi" w:hAnsiTheme="minorHAnsi" w:cstheme="minorHAnsi"/>
        </w:rPr>
        <w:t>Dostawcy</w:t>
      </w:r>
      <w:r w:rsidRPr="00952E9A">
        <w:rPr>
          <w:rFonts w:asciiTheme="minorHAnsi" w:hAnsiTheme="minorHAnsi" w:cstheme="minorHAnsi"/>
        </w:rPr>
        <w:t>, być wolny od wad, w szczególności nie być obciążonym prawami osób trzecich i w pełni sprawny.</w:t>
      </w:r>
    </w:p>
    <w:p w14:paraId="70996089" w14:textId="574CCF0E" w:rsidR="008003B1" w:rsidRPr="00952E9A" w:rsidRDefault="008003B1" w:rsidP="008003B1">
      <w:pPr>
        <w:pStyle w:val="Akapitzlist"/>
        <w:numPr>
          <w:ilvl w:val="0"/>
          <w:numId w:val="77"/>
        </w:numPr>
        <w:suppressAutoHyphens w:val="0"/>
        <w:autoSpaceDN/>
        <w:spacing w:after="0"/>
        <w:contextualSpacing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>Przedmiot Umowy powinien zostać zrealizowany w terminie nie później niż 12 tygodni od podpisania umowy.</w:t>
      </w:r>
    </w:p>
    <w:p w14:paraId="1EAC9D35" w14:textId="4E24471F" w:rsidR="008003B1" w:rsidRPr="00952E9A" w:rsidRDefault="007716DA" w:rsidP="008003B1">
      <w:pPr>
        <w:pStyle w:val="Akapitzlist"/>
        <w:numPr>
          <w:ilvl w:val="0"/>
          <w:numId w:val="77"/>
        </w:numPr>
        <w:suppressAutoHyphens w:val="0"/>
        <w:autoSpaceDN/>
        <w:spacing w:after="0"/>
        <w:contextualSpacing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Dostawca</w:t>
      </w:r>
      <w:r w:rsidR="008003B1" w:rsidRPr="00952E9A">
        <w:rPr>
          <w:rFonts w:asciiTheme="minorHAnsi" w:hAnsiTheme="minorHAnsi" w:cstheme="minorHAnsi"/>
        </w:rPr>
        <w:t xml:space="preserve"> ponosi wszelkie koszty, w związku z realizacją Przedmiotu Umowy, w tym w szczególności koszt dostarczenia do miejsca realizacji zamówienia, znajdującego się ul. Obwodowa 38, 32-200 Kraśnik </w:t>
      </w:r>
    </w:p>
    <w:p w14:paraId="2C3F92A7" w14:textId="190CE4A7" w:rsidR="008003B1" w:rsidRPr="00952E9A" w:rsidRDefault="008003B1" w:rsidP="008003B1">
      <w:pPr>
        <w:pStyle w:val="Akapitzlist"/>
        <w:numPr>
          <w:ilvl w:val="0"/>
          <w:numId w:val="77"/>
        </w:numPr>
        <w:suppressAutoHyphens w:val="0"/>
        <w:autoSpaceDN/>
        <w:spacing w:after="0"/>
        <w:contextualSpacing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>Korzyści i ciężary związane z dostarczanym Przedmiotem Umowy oraz niebezpieczeństwo przypadkowej utraty lub uszkodzenia Przedmiotu Umowy przechodzą na Zamawiającego z chwilą dostarczenia Przedmiotu Umowy do miejsca realizacji zamówienia określonego w ust. 5 powyżej i wydania Przedmiotu Umowy Zamawiającemu potwierdzonego na piśmie pod rygorem nieważności przez Zamawiającego lub upoważnioną przez niego osobę w formie protokołu odbioru bez zastrzeżeń.</w:t>
      </w:r>
    </w:p>
    <w:p w14:paraId="2ABF7D6C" w14:textId="77777777" w:rsidR="000E2ECA" w:rsidRPr="00952E9A" w:rsidRDefault="000E2ECA" w:rsidP="000E2ECA">
      <w:pPr>
        <w:pStyle w:val="Akapitzlist"/>
        <w:suppressAutoHyphens w:val="0"/>
        <w:autoSpaceDN/>
        <w:spacing w:before="240" w:after="0"/>
        <w:ind w:left="360"/>
        <w:contextualSpacing/>
        <w:jc w:val="both"/>
        <w:textAlignment w:val="auto"/>
        <w:rPr>
          <w:rFonts w:asciiTheme="minorHAnsi" w:hAnsiTheme="minorHAnsi" w:cstheme="minorHAnsi"/>
          <w:b/>
          <w:bCs/>
        </w:rPr>
      </w:pPr>
    </w:p>
    <w:p w14:paraId="631D4E90" w14:textId="7F0EE35D" w:rsidR="000E2ECA" w:rsidRPr="00952E9A" w:rsidRDefault="000E2ECA" w:rsidP="000E2ECA">
      <w:pPr>
        <w:pStyle w:val="Akapitzlist"/>
        <w:suppressAutoHyphens w:val="0"/>
        <w:autoSpaceDN/>
        <w:spacing w:before="240" w:after="0"/>
        <w:ind w:left="360"/>
        <w:contextualSpacing/>
        <w:jc w:val="both"/>
        <w:textAlignment w:val="auto"/>
        <w:rPr>
          <w:rFonts w:asciiTheme="minorHAnsi" w:hAnsiTheme="minorHAnsi" w:cstheme="minorHAnsi"/>
          <w:b/>
          <w:bCs/>
        </w:rPr>
      </w:pPr>
      <w:r w:rsidRPr="00952E9A">
        <w:rPr>
          <w:rFonts w:asciiTheme="minorHAnsi" w:hAnsiTheme="minorHAnsi" w:cstheme="minorHAnsi"/>
          <w:b/>
          <w:bCs/>
        </w:rPr>
        <w:t>Obowiązki Dostawcy</w:t>
      </w:r>
    </w:p>
    <w:p w14:paraId="1254F74C" w14:textId="358B4ABB" w:rsidR="000E2ECA" w:rsidRPr="00952E9A" w:rsidRDefault="007716DA" w:rsidP="000E2ECA">
      <w:pPr>
        <w:pStyle w:val="Akapitzlist"/>
        <w:numPr>
          <w:ilvl w:val="0"/>
          <w:numId w:val="77"/>
        </w:numPr>
        <w:suppressAutoHyphens w:val="0"/>
        <w:autoSpaceDN/>
        <w:spacing w:after="0"/>
        <w:contextualSpacing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Dostawca</w:t>
      </w:r>
      <w:r w:rsidR="000E2ECA" w:rsidRPr="00952E9A">
        <w:rPr>
          <w:rFonts w:asciiTheme="minorHAnsi" w:hAnsiTheme="minorHAnsi" w:cstheme="minorHAnsi"/>
        </w:rPr>
        <w:t xml:space="preserve"> będzie zobowiązany w szczególności do: </w:t>
      </w:r>
    </w:p>
    <w:p w14:paraId="6DD2AD18" w14:textId="77777777" w:rsidR="000E2ECA" w:rsidRPr="00952E9A" w:rsidRDefault="000E2ECA" w:rsidP="000E2ECA">
      <w:pPr>
        <w:pStyle w:val="Akapitzlist"/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a) dostarczenia Przedmiotu Umowy do miejsca realizacji zamówienia określonego w ust. 5 powyżej; </w:t>
      </w:r>
    </w:p>
    <w:p w14:paraId="3B0A5D97" w14:textId="77777777" w:rsidR="000E2ECA" w:rsidRPr="00952E9A" w:rsidRDefault="000E2ECA" w:rsidP="000E2ECA">
      <w:pPr>
        <w:pStyle w:val="Akapitzlist"/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b) wydania Zamawiającemu wraz z dostarczanym Przedmiotem Umowy wszelkich dokumentów i instrukcji niezbędnych do prawidłowego użytkowania Przedmiotu Umowy; </w:t>
      </w:r>
    </w:p>
    <w:p w14:paraId="1E0D0B32" w14:textId="77777777" w:rsidR="000E2ECA" w:rsidRPr="00952E9A" w:rsidRDefault="000E2ECA" w:rsidP="000E2ECA">
      <w:pPr>
        <w:pStyle w:val="Akapitzlist"/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c) Dostarczenia dokumentacji serwisowej do Przedmiotu Umowy; </w:t>
      </w:r>
    </w:p>
    <w:p w14:paraId="47010DD0" w14:textId="17B53709" w:rsidR="000E2ECA" w:rsidRPr="00952E9A" w:rsidRDefault="000E2ECA" w:rsidP="000E2ECA">
      <w:pPr>
        <w:pStyle w:val="Akapitzlist"/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>d) Pełna dokumentacja techniczna, instrukcja obsługi, książka gwarancyjno-konserwacyjna, Pełna dokumentacja do UDT, deklaracja zgodności CE</w:t>
      </w:r>
    </w:p>
    <w:p w14:paraId="08C741ED" w14:textId="77777777" w:rsidR="000E2ECA" w:rsidRPr="004C6DB6" w:rsidRDefault="000E2ECA" w:rsidP="000E2ECA">
      <w:pPr>
        <w:suppressAutoHyphens w:val="0"/>
        <w:autoSpaceDN/>
        <w:spacing w:before="240" w:after="0"/>
        <w:contextualSpacing/>
        <w:jc w:val="both"/>
        <w:textAlignment w:val="auto"/>
        <w:rPr>
          <w:rFonts w:asciiTheme="minorHAnsi" w:hAnsiTheme="minorHAnsi" w:cstheme="minorHAnsi"/>
          <w:b/>
          <w:bCs/>
        </w:rPr>
      </w:pPr>
      <w:r w:rsidRPr="004C6DB6">
        <w:rPr>
          <w:rFonts w:asciiTheme="minorHAnsi" w:hAnsiTheme="minorHAnsi" w:cstheme="minorHAnsi"/>
        </w:rPr>
        <w:t xml:space="preserve"> </w:t>
      </w:r>
      <w:r w:rsidRPr="004C6DB6">
        <w:rPr>
          <w:rFonts w:asciiTheme="minorHAnsi" w:hAnsiTheme="minorHAnsi" w:cstheme="minorHAnsi"/>
          <w:b/>
          <w:bCs/>
        </w:rPr>
        <w:t>Zaliczka na poczet realizacji zamówienia</w:t>
      </w:r>
    </w:p>
    <w:p w14:paraId="73653753" w14:textId="742AB343" w:rsidR="000E2ECA" w:rsidRPr="004C6DB6" w:rsidRDefault="000E2ECA" w:rsidP="00260DEF">
      <w:pPr>
        <w:widowControl/>
        <w:numPr>
          <w:ilvl w:val="0"/>
          <w:numId w:val="77"/>
        </w:numPr>
        <w:autoSpaceDN/>
        <w:jc w:val="both"/>
        <w:textAlignment w:val="auto"/>
        <w:rPr>
          <w:rFonts w:asciiTheme="minorHAnsi" w:hAnsiTheme="minorHAnsi" w:cstheme="minorHAnsi"/>
        </w:rPr>
      </w:pPr>
      <w:r w:rsidRPr="004C6DB6">
        <w:rPr>
          <w:rFonts w:asciiTheme="minorHAnsi" w:hAnsiTheme="minorHAnsi" w:cstheme="minorHAnsi"/>
        </w:rPr>
        <w:t>Zamawiający</w:t>
      </w:r>
      <w:r w:rsidR="007716DA" w:rsidRPr="004C6DB6">
        <w:rPr>
          <w:rFonts w:asciiTheme="minorHAnsi" w:hAnsiTheme="minorHAnsi" w:cstheme="minorHAnsi"/>
        </w:rPr>
        <w:t xml:space="preserve"> </w:t>
      </w:r>
      <w:r w:rsidRPr="004C6DB6">
        <w:rPr>
          <w:rFonts w:asciiTheme="minorHAnsi" w:hAnsiTheme="minorHAnsi" w:cstheme="minorHAnsi"/>
        </w:rPr>
        <w:t>przewiduje możliwoś</w:t>
      </w:r>
      <w:r w:rsidR="007716DA" w:rsidRPr="004C6DB6">
        <w:rPr>
          <w:rFonts w:asciiTheme="minorHAnsi" w:hAnsiTheme="minorHAnsi" w:cstheme="minorHAnsi"/>
        </w:rPr>
        <w:t>ci</w:t>
      </w:r>
      <w:r w:rsidRPr="004C6DB6">
        <w:rPr>
          <w:rFonts w:asciiTheme="minorHAnsi" w:hAnsiTheme="minorHAnsi" w:cstheme="minorHAnsi"/>
        </w:rPr>
        <w:t xml:space="preserve"> udzielenia </w:t>
      </w:r>
      <w:r w:rsidR="007716DA" w:rsidRPr="004C6DB6">
        <w:rPr>
          <w:rFonts w:asciiTheme="minorHAnsi" w:hAnsiTheme="minorHAnsi" w:cstheme="minorHAnsi"/>
        </w:rPr>
        <w:t>Dostawcy</w:t>
      </w:r>
      <w:r w:rsidRPr="004C6DB6">
        <w:rPr>
          <w:rFonts w:asciiTheme="minorHAnsi" w:hAnsiTheme="minorHAnsi" w:cstheme="minorHAnsi"/>
        </w:rPr>
        <w:t xml:space="preserve"> zaliczek.</w:t>
      </w:r>
    </w:p>
    <w:p w14:paraId="612D4E2E" w14:textId="77777777" w:rsidR="00BC2DDF" w:rsidRPr="00952E9A" w:rsidRDefault="00BC2DDF" w:rsidP="008003B1">
      <w:pPr>
        <w:spacing w:before="240" w:after="0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  <w:b/>
          <w:bCs/>
        </w:rPr>
        <w:t>Rozliczenia</w:t>
      </w:r>
    </w:p>
    <w:p w14:paraId="221D2FD3" w14:textId="77777777" w:rsidR="00BC2DDF" w:rsidRPr="00952E9A" w:rsidRDefault="00BC2DDF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bookmarkStart w:id="0" w:name="_Hlk485043904"/>
      <w:r w:rsidRPr="00952E9A">
        <w:rPr>
          <w:rFonts w:asciiTheme="minorHAnsi" w:hAnsiTheme="minorHAnsi" w:cstheme="minorHAnsi"/>
        </w:rPr>
        <w:t>Rozliczenia będą prowadzone w złotych polskich lub euro.</w:t>
      </w:r>
    </w:p>
    <w:p w14:paraId="4CD7B877" w14:textId="2A69A1F1" w:rsidR="000E2ECA" w:rsidRPr="00952E9A" w:rsidRDefault="000E2ECA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Wynagrodzenie będzie płatne za zamówiony przez Zamawiającego Przedmiot Umowy, na podstawie faktur/y wystawionych/ej przez </w:t>
      </w:r>
      <w:r w:rsidR="007716DA">
        <w:rPr>
          <w:rFonts w:asciiTheme="minorHAnsi" w:hAnsiTheme="minorHAnsi" w:cstheme="minorHAnsi"/>
        </w:rPr>
        <w:t>Dostawc</w:t>
      </w:r>
      <w:r w:rsidRPr="00952E9A">
        <w:rPr>
          <w:rFonts w:asciiTheme="minorHAnsi" w:hAnsiTheme="minorHAnsi" w:cstheme="minorHAnsi"/>
        </w:rPr>
        <w:t>ę.</w:t>
      </w:r>
    </w:p>
    <w:p w14:paraId="0567ABB8" w14:textId="23DF694F" w:rsidR="000E2ECA" w:rsidRPr="00952E9A" w:rsidRDefault="000E2ECA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>Płatność końcowa nastąpi po faktycznym dostarczeniu Zamawiającemu Przedmiotu Umowy, potwierdzonego protokołem odbioru Przedmiotu Umowy bez zastrzeżeń podpisanym przez Zamawiającego lub upoważnioną przez niego osobę</w:t>
      </w:r>
    </w:p>
    <w:bookmarkEnd w:id="0"/>
    <w:p w14:paraId="5D881AF0" w14:textId="5C9EE10E" w:rsidR="004C60CA" w:rsidRPr="00952E9A" w:rsidRDefault="00BC2DDF" w:rsidP="004C60CA">
      <w:pPr>
        <w:spacing w:before="240" w:after="0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  <w:b/>
          <w:bCs/>
        </w:rPr>
        <w:lastRenderedPageBreak/>
        <w:t xml:space="preserve">Gwarancja jakości </w:t>
      </w:r>
    </w:p>
    <w:p w14:paraId="0EDE20D0" w14:textId="725CF226" w:rsidR="004C60CA" w:rsidRPr="00952E9A" w:rsidRDefault="004C60CA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W ramach wynagrodzenia umownego </w:t>
      </w:r>
      <w:r w:rsidR="001710C4" w:rsidRPr="00952E9A">
        <w:rPr>
          <w:rFonts w:asciiTheme="minorHAnsi" w:hAnsiTheme="minorHAnsi" w:cstheme="minorHAnsi"/>
        </w:rPr>
        <w:t>Dostawca</w:t>
      </w:r>
      <w:r w:rsidRPr="00952E9A">
        <w:rPr>
          <w:rFonts w:asciiTheme="minorHAnsi" w:hAnsiTheme="minorHAnsi" w:cstheme="minorHAnsi"/>
        </w:rPr>
        <w:t xml:space="preserve"> udzieli gwarancji jakości na dostarczony Przedmiot Umowy i jego elementy obejmującej co najmniej zobowiązanie </w:t>
      </w:r>
      <w:r w:rsidR="001710C4" w:rsidRPr="00952E9A">
        <w:rPr>
          <w:rFonts w:asciiTheme="minorHAnsi" w:hAnsiTheme="minorHAnsi" w:cstheme="minorHAnsi"/>
        </w:rPr>
        <w:t>Dostawcy</w:t>
      </w:r>
      <w:r w:rsidRPr="00952E9A">
        <w:rPr>
          <w:rFonts w:asciiTheme="minorHAnsi" w:hAnsiTheme="minorHAnsi" w:cstheme="minorHAnsi"/>
        </w:rPr>
        <w:t xml:space="preserve"> do usunięcia wady fizycznej Przedmiotu Umowy lub jego elementu lub do dostarczenia Przedmiotu Umowy lub jego elementu wolnego od wad, o ile wady te ujawnią się w terminie obowiązywania gwarancji jakości, bez dodatkowych opłat. </w:t>
      </w:r>
    </w:p>
    <w:p w14:paraId="3F104817" w14:textId="486E82CB" w:rsidR="004C60CA" w:rsidRPr="00952E9A" w:rsidRDefault="004C60CA" w:rsidP="009C6057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Termin obowiązywania gwarancji jakości wynikający z oferty </w:t>
      </w:r>
      <w:r w:rsidR="007716DA">
        <w:rPr>
          <w:rFonts w:asciiTheme="minorHAnsi" w:hAnsiTheme="minorHAnsi" w:cstheme="minorHAnsi"/>
        </w:rPr>
        <w:t>Dostaw</w:t>
      </w:r>
      <w:r w:rsidRPr="00952E9A">
        <w:rPr>
          <w:rFonts w:asciiTheme="minorHAnsi" w:hAnsiTheme="minorHAnsi" w:cstheme="minorHAnsi"/>
        </w:rPr>
        <w:t xml:space="preserve">cy będzie nie krótszy niż </w:t>
      </w:r>
      <w:r w:rsidR="001710C4" w:rsidRPr="00952E9A">
        <w:rPr>
          <w:rFonts w:asciiTheme="minorHAnsi" w:hAnsiTheme="minorHAnsi" w:cstheme="minorHAnsi"/>
        </w:rPr>
        <w:t>36</w:t>
      </w:r>
      <w:r w:rsidRPr="00952E9A">
        <w:rPr>
          <w:rFonts w:asciiTheme="minorHAnsi" w:hAnsiTheme="minorHAnsi" w:cstheme="minorHAnsi"/>
        </w:rPr>
        <w:t xml:space="preserve"> miesi</w:t>
      </w:r>
      <w:r w:rsidR="001710C4" w:rsidRPr="00952E9A">
        <w:rPr>
          <w:rFonts w:asciiTheme="minorHAnsi" w:hAnsiTheme="minorHAnsi" w:cstheme="minorHAnsi"/>
        </w:rPr>
        <w:t>ęcy na wózki i nie krótszy niż 60 m-</w:t>
      </w:r>
      <w:proofErr w:type="spellStart"/>
      <w:r w:rsidR="001710C4" w:rsidRPr="00952E9A">
        <w:rPr>
          <w:rFonts w:asciiTheme="minorHAnsi" w:hAnsiTheme="minorHAnsi" w:cstheme="minorHAnsi"/>
        </w:rPr>
        <w:t>cy</w:t>
      </w:r>
      <w:proofErr w:type="spellEnd"/>
      <w:r w:rsidR="001710C4" w:rsidRPr="00952E9A">
        <w:rPr>
          <w:rFonts w:asciiTheme="minorHAnsi" w:hAnsiTheme="minorHAnsi" w:cstheme="minorHAnsi"/>
        </w:rPr>
        <w:t xml:space="preserve"> na baterię </w:t>
      </w:r>
      <w:r w:rsidRPr="00952E9A">
        <w:rPr>
          <w:rFonts w:asciiTheme="minorHAnsi" w:hAnsiTheme="minorHAnsi" w:cstheme="minorHAnsi"/>
        </w:rPr>
        <w:t xml:space="preserve">od dnia podpisania przez Zamawiającego lub osobę przez niego upoważnioną protokołu odbioru Przedmiotu Umowy bez zastrzeżeń. </w:t>
      </w:r>
    </w:p>
    <w:p w14:paraId="5C67C857" w14:textId="44213BA4" w:rsidR="004C60CA" w:rsidRPr="00952E9A" w:rsidRDefault="004C60CA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Niezależnie od obowiązków wskazanych powyżej, </w:t>
      </w:r>
      <w:r w:rsidR="007716DA">
        <w:rPr>
          <w:rFonts w:asciiTheme="minorHAnsi" w:hAnsiTheme="minorHAnsi" w:cstheme="minorHAnsi"/>
        </w:rPr>
        <w:t>Dosta</w:t>
      </w:r>
      <w:r w:rsidRPr="00952E9A">
        <w:rPr>
          <w:rFonts w:asciiTheme="minorHAnsi" w:hAnsiTheme="minorHAnsi" w:cstheme="minorHAnsi"/>
        </w:rPr>
        <w:t xml:space="preserve">wca zobowiązany jest przekazać Zamawiającemu pełne gwarancje producenta. </w:t>
      </w:r>
    </w:p>
    <w:p w14:paraId="6B65C4FA" w14:textId="3728FA14" w:rsidR="004C60CA" w:rsidRPr="00952E9A" w:rsidRDefault="004C60CA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Zamawiający nie dopuszcza możliwości ograniczenia przez </w:t>
      </w:r>
      <w:r w:rsidR="00AE25E8" w:rsidRPr="00952E9A">
        <w:rPr>
          <w:rFonts w:asciiTheme="minorHAnsi" w:hAnsiTheme="minorHAnsi" w:cstheme="minorHAnsi"/>
        </w:rPr>
        <w:t>Dostawce</w:t>
      </w:r>
      <w:r w:rsidRPr="00952E9A">
        <w:rPr>
          <w:rFonts w:asciiTheme="minorHAnsi" w:hAnsiTheme="minorHAnsi" w:cstheme="minorHAnsi"/>
        </w:rPr>
        <w:t xml:space="preserve"> odpowiedzialności z tytułu rękojmi za wady. </w:t>
      </w:r>
    </w:p>
    <w:p w14:paraId="13A239F5" w14:textId="0D5D3BC3" w:rsidR="004C60CA" w:rsidRPr="00952E9A" w:rsidRDefault="004C60CA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Zamawiający będzie uprawniony do żądania od </w:t>
      </w:r>
      <w:r w:rsidR="007716DA">
        <w:rPr>
          <w:rFonts w:asciiTheme="minorHAnsi" w:hAnsiTheme="minorHAnsi" w:cstheme="minorHAnsi"/>
        </w:rPr>
        <w:t>Dost</w:t>
      </w:r>
      <w:r w:rsidRPr="00952E9A">
        <w:rPr>
          <w:rFonts w:asciiTheme="minorHAnsi" w:hAnsiTheme="minorHAnsi" w:cstheme="minorHAnsi"/>
        </w:rPr>
        <w:t xml:space="preserve">awcy zapłaty kary umownej w przypadku: </w:t>
      </w:r>
    </w:p>
    <w:p w14:paraId="5D544842" w14:textId="1660FFE7" w:rsidR="004C60CA" w:rsidRPr="00952E9A" w:rsidRDefault="004C60CA" w:rsidP="004C60CA">
      <w:pPr>
        <w:widowControl/>
        <w:autoSpaceDN/>
        <w:spacing w:after="0"/>
        <w:ind w:left="567" w:hanging="141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a. zwłoki </w:t>
      </w:r>
      <w:r w:rsidR="007716DA">
        <w:rPr>
          <w:rFonts w:asciiTheme="minorHAnsi" w:hAnsiTheme="minorHAnsi" w:cstheme="minorHAnsi"/>
        </w:rPr>
        <w:t>Dosta</w:t>
      </w:r>
      <w:r w:rsidRPr="00952E9A">
        <w:rPr>
          <w:rFonts w:asciiTheme="minorHAnsi" w:hAnsiTheme="minorHAnsi" w:cstheme="minorHAnsi"/>
        </w:rPr>
        <w:t xml:space="preserve">wcy w terminowym wykonaniu Przedmiotu Umowy – w wysokości 0,1% zaoferowanej przez </w:t>
      </w:r>
      <w:r w:rsidR="007716DA">
        <w:rPr>
          <w:rFonts w:asciiTheme="minorHAnsi" w:hAnsiTheme="minorHAnsi" w:cstheme="minorHAnsi"/>
        </w:rPr>
        <w:t>Dost</w:t>
      </w:r>
      <w:r w:rsidRPr="00952E9A">
        <w:rPr>
          <w:rFonts w:asciiTheme="minorHAnsi" w:hAnsiTheme="minorHAnsi" w:cstheme="minorHAnsi"/>
        </w:rPr>
        <w:t xml:space="preserve">awcę ceny ofertowej brutto, za każdy rozpoczęty dzień zwłoki, </w:t>
      </w:r>
    </w:p>
    <w:p w14:paraId="0B3655D6" w14:textId="2EC38FF8" w:rsidR="004C60CA" w:rsidRPr="00952E9A" w:rsidRDefault="004C60CA" w:rsidP="004C60CA">
      <w:pPr>
        <w:widowControl/>
        <w:autoSpaceDN/>
        <w:spacing w:after="0"/>
        <w:ind w:left="567" w:hanging="141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b. niedotrzymania przez </w:t>
      </w:r>
      <w:r w:rsidR="007716DA">
        <w:rPr>
          <w:rFonts w:asciiTheme="minorHAnsi" w:hAnsiTheme="minorHAnsi" w:cstheme="minorHAnsi"/>
        </w:rPr>
        <w:t>Dost</w:t>
      </w:r>
      <w:r w:rsidR="007716DA" w:rsidRPr="00952E9A">
        <w:rPr>
          <w:rFonts w:asciiTheme="minorHAnsi" w:hAnsiTheme="minorHAnsi" w:cstheme="minorHAnsi"/>
        </w:rPr>
        <w:t>awcę</w:t>
      </w:r>
      <w:r w:rsidRPr="00952E9A">
        <w:rPr>
          <w:rFonts w:asciiTheme="minorHAnsi" w:hAnsiTheme="minorHAnsi" w:cstheme="minorHAnsi"/>
        </w:rPr>
        <w:t xml:space="preserve"> czasu reakcji w ramach czasu reakcji serwisowej w wysokości 0,1 % zaoferowanej przez </w:t>
      </w:r>
      <w:r w:rsidR="007716DA">
        <w:rPr>
          <w:rFonts w:asciiTheme="minorHAnsi" w:hAnsiTheme="minorHAnsi" w:cstheme="minorHAnsi"/>
        </w:rPr>
        <w:t>Dost</w:t>
      </w:r>
      <w:r w:rsidR="007716DA" w:rsidRPr="00952E9A">
        <w:rPr>
          <w:rFonts w:asciiTheme="minorHAnsi" w:hAnsiTheme="minorHAnsi" w:cstheme="minorHAnsi"/>
        </w:rPr>
        <w:t xml:space="preserve">awcę </w:t>
      </w:r>
      <w:r w:rsidRPr="00952E9A">
        <w:rPr>
          <w:rFonts w:asciiTheme="minorHAnsi" w:hAnsiTheme="minorHAnsi" w:cstheme="minorHAnsi"/>
        </w:rPr>
        <w:t xml:space="preserve">ceny ofertowej brutto, za każdy rozpoczęty dzień zwłoki. </w:t>
      </w:r>
    </w:p>
    <w:p w14:paraId="7C865D90" w14:textId="2D05AF1C" w:rsidR="004C60CA" w:rsidRPr="00952E9A" w:rsidRDefault="004C60CA" w:rsidP="004C60CA">
      <w:pPr>
        <w:widowControl/>
        <w:autoSpaceDN/>
        <w:spacing w:after="0"/>
        <w:ind w:left="567" w:hanging="141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c. Za odstąpienie od umowy przez którąkolwiek ze stron z przyczyn leżących po stronie </w:t>
      </w:r>
      <w:r w:rsidR="007716DA">
        <w:rPr>
          <w:rFonts w:asciiTheme="minorHAnsi" w:hAnsiTheme="minorHAnsi" w:cstheme="minorHAnsi"/>
        </w:rPr>
        <w:t>Dost</w:t>
      </w:r>
      <w:r w:rsidR="007716DA" w:rsidRPr="00952E9A">
        <w:rPr>
          <w:rFonts w:asciiTheme="minorHAnsi" w:hAnsiTheme="minorHAnsi" w:cstheme="minorHAnsi"/>
        </w:rPr>
        <w:t>awc</w:t>
      </w:r>
      <w:r w:rsidRPr="00952E9A">
        <w:rPr>
          <w:rFonts w:asciiTheme="minorHAnsi" w:hAnsiTheme="minorHAnsi" w:cstheme="minorHAnsi"/>
        </w:rPr>
        <w:t>y w wysokości 20% łącznej ceny umownej brutto.</w:t>
      </w:r>
    </w:p>
    <w:p w14:paraId="02F49295" w14:textId="701B9096" w:rsidR="004C60CA" w:rsidRPr="00952E9A" w:rsidRDefault="004C60CA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Zamawiający będzie uprawniony do dochodzenia od </w:t>
      </w:r>
      <w:r w:rsidR="007716DA">
        <w:rPr>
          <w:rFonts w:asciiTheme="minorHAnsi" w:hAnsiTheme="minorHAnsi" w:cstheme="minorHAnsi"/>
        </w:rPr>
        <w:t>Dost</w:t>
      </w:r>
      <w:r w:rsidR="007716DA" w:rsidRPr="00952E9A">
        <w:rPr>
          <w:rFonts w:asciiTheme="minorHAnsi" w:hAnsiTheme="minorHAnsi" w:cstheme="minorHAnsi"/>
        </w:rPr>
        <w:t>awcy</w:t>
      </w:r>
      <w:r w:rsidRPr="00952E9A">
        <w:rPr>
          <w:rFonts w:asciiTheme="minorHAnsi" w:hAnsiTheme="minorHAnsi" w:cstheme="minorHAnsi"/>
        </w:rPr>
        <w:t xml:space="preserve"> odszkodowania przewyższającego wysokość kar umownych. </w:t>
      </w:r>
    </w:p>
    <w:p w14:paraId="412D9066" w14:textId="722F2763" w:rsidR="004C60CA" w:rsidRPr="00952E9A" w:rsidRDefault="007716DA" w:rsidP="00BC2DDF">
      <w:pPr>
        <w:widowControl/>
        <w:numPr>
          <w:ilvl w:val="0"/>
          <w:numId w:val="77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Dost</w:t>
      </w:r>
      <w:r w:rsidRPr="00952E9A">
        <w:rPr>
          <w:rFonts w:asciiTheme="minorHAnsi" w:hAnsiTheme="minorHAnsi" w:cstheme="minorHAnsi"/>
        </w:rPr>
        <w:t>aw</w:t>
      </w:r>
      <w:r w:rsidR="004C60CA" w:rsidRPr="00952E9A">
        <w:rPr>
          <w:rFonts w:asciiTheme="minorHAnsi" w:hAnsiTheme="minorHAnsi" w:cstheme="minorHAnsi"/>
        </w:rPr>
        <w:t>ca wyraża zgodę na potrącenie kar umownych z należnego mu wynagrodzenia.</w:t>
      </w:r>
    </w:p>
    <w:p w14:paraId="2C21B21C" w14:textId="77777777" w:rsidR="00BC2DDF" w:rsidRPr="00952E9A" w:rsidRDefault="00BC2DDF" w:rsidP="008003B1">
      <w:pPr>
        <w:spacing w:before="240" w:after="0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  <w:b/>
          <w:bCs/>
        </w:rPr>
        <w:t>Zmiany Umowy</w:t>
      </w:r>
    </w:p>
    <w:p w14:paraId="23BAA9E0" w14:textId="77777777" w:rsidR="00BC2DDF" w:rsidRPr="00952E9A" w:rsidRDefault="00BC2DDF" w:rsidP="00BC2DDF">
      <w:pPr>
        <w:widowControl/>
        <w:numPr>
          <w:ilvl w:val="0"/>
          <w:numId w:val="77"/>
        </w:numPr>
        <w:autoSpaceDN/>
        <w:jc w:val="both"/>
        <w:textAlignment w:val="auto"/>
        <w:rPr>
          <w:rFonts w:asciiTheme="minorHAnsi" w:hAnsiTheme="minorHAnsi" w:cstheme="minorHAnsi"/>
        </w:rPr>
      </w:pPr>
      <w:r w:rsidRPr="00952E9A">
        <w:rPr>
          <w:rFonts w:asciiTheme="minorHAnsi" w:hAnsiTheme="minorHAnsi" w:cstheme="minorHAnsi"/>
        </w:rPr>
        <w:t xml:space="preserve"> Zamawiający przewiduje możliwość wprowadzenia istotnych zmian w treści Umowy w sprawie zamówienia na warunkach wskazanych w Zapytaniu.</w:t>
      </w:r>
    </w:p>
    <w:p w14:paraId="7D8DEEB5" w14:textId="3B36A230" w:rsidR="00383BA7" w:rsidRPr="00952E9A" w:rsidRDefault="00383BA7" w:rsidP="00BC2DDF">
      <w:pPr>
        <w:spacing w:after="0"/>
        <w:rPr>
          <w:rFonts w:asciiTheme="minorHAnsi" w:hAnsiTheme="minorHAnsi" w:cstheme="minorHAnsi"/>
        </w:rPr>
      </w:pPr>
    </w:p>
    <w:sectPr w:rsidR="00383BA7" w:rsidRPr="00952E9A" w:rsidSect="0045606F">
      <w:headerReference w:type="default" r:id="rId11"/>
      <w:pgSz w:w="11906" w:h="16838"/>
      <w:pgMar w:top="1417" w:right="1417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8C7B5" w14:textId="77777777" w:rsidR="0052638F" w:rsidRDefault="0052638F" w:rsidP="00CA494C">
      <w:pPr>
        <w:spacing w:after="0" w:line="240" w:lineRule="auto"/>
      </w:pPr>
      <w:r>
        <w:separator/>
      </w:r>
    </w:p>
  </w:endnote>
  <w:endnote w:type="continuationSeparator" w:id="0">
    <w:p w14:paraId="60F1AF4A" w14:textId="77777777" w:rsidR="0052638F" w:rsidRDefault="0052638F" w:rsidP="00CA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1C50A" w14:textId="77777777" w:rsidR="0052638F" w:rsidRDefault="0052638F" w:rsidP="00CA494C">
      <w:pPr>
        <w:spacing w:after="0" w:line="240" w:lineRule="auto"/>
      </w:pPr>
      <w:r w:rsidRPr="00CA494C">
        <w:rPr>
          <w:color w:val="000000"/>
        </w:rPr>
        <w:separator/>
      </w:r>
    </w:p>
  </w:footnote>
  <w:footnote w:type="continuationSeparator" w:id="0">
    <w:p w14:paraId="5BE3D468" w14:textId="77777777" w:rsidR="0052638F" w:rsidRDefault="0052638F" w:rsidP="00CA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8C65" w14:textId="3F39B509" w:rsidR="007C35CD" w:rsidRDefault="006346F5" w:rsidP="00FB6604">
    <w:pPr>
      <w:pStyle w:val="Nagwek"/>
      <w:jc w:val="center"/>
    </w:pPr>
    <w:r>
      <w:rPr>
        <w:noProof/>
      </w:rPr>
      <w:drawing>
        <wp:inline distT="0" distB="0" distL="0" distR="0" wp14:anchorId="23E2F263" wp14:editId="54798AD1">
          <wp:extent cx="5669915" cy="524510"/>
          <wp:effectExtent l="0" t="0" r="6985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79DCAB" w14:textId="77777777" w:rsidR="007C35CD" w:rsidRPr="00AF2808" w:rsidRDefault="007C35CD" w:rsidP="00AF2808">
    <w:pPr>
      <w:tabs>
        <w:tab w:val="left" w:pos="75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F073A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44FD1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4C0FC1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955B53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2" w:hanging="432"/>
      </w:pPr>
      <w:rPr>
        <w:rFonts w:ascii="Calibri" w:eastAsia="SimSun" w:hAnsi="Calibri" w:cs="F"/>
        <w:b w:val="0"/>
        <w:kern w:val="1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3"/>
    <w:multiLevelType w:val="multilevel"/>
    <w:tmpl w:val="DAEE79F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ymbo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5"/>
    <w:multiLevelType w:val="multilevel"/>
    <w:tmpl w:val="EFAC2B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ourier New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7A7EA3"/>
    <w:multiLevelType w:val="hybridMultilevel"/>
    <w:tmpl w:val="C81C8D6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19991BC"/>
    <w:multiLevelType w:val="hybridMultilevel"/>
    <w:tmpl w:val="943C5CF8"/>
    <w:lvl w:ilvl="0" w:tplc="FB929A32">
      <w:start w:val="1"/>
      <w:numFmt w:val="lowerLetter"/>
      <w:lvlText w:val="%1)"/>
      <w:lvlJc w:val="left"/>
      <w:pPr>
        <w:ind w:left="720" w:hanging="360"/>
      </w:pPr>
    </w:lvl>
    <w:lvl w:ilvl="1" w:tplc="D90056E8">
      <w:start w:val="1"/>
      <w:numFmt w:val="lowerLetter"/>
      <w:lvlText w:val="%2."/>
      <w:lvlJc w:val="left"/>
      <w:pPr>
        <w:ind w:left="1440" w:hanging="360"/>
      </w:pPr>
    </w:lvl>
    <w:lvl w:ilvl="2" w:tplc="9BA69904">
      <w:start w:val="1"/>
      <w:numFmt w:val="lowerRoman"/>
      <w:lvlText w:val="%3."/>
      <w:lvlJc w:val="right"/>
      <w:pPr>
        <w:ind w:left="2160" w:hanging="180"/>
      </w:pPr>
    </w:lvl>
    <w:lvl w:ilvl="3" w:tplc="D4321C1A">
      <w:start w:val="1"/>
      <w:numFmt w:val="decimal"/>
      <w:lvlText w:val="%4."/>
      <w:lvlJc w:val="left"/>
      <w:pPr>
        <w:ind w:left="2880" w:hanging="360"/>
      </w:pPr>
    </w:lvl>
    <w:lvl w:ilvl="4" w:tplc="5296B3C4">
      <w:start w:val="1"/>
      <w:numFmt w:val="lowerLetter"/>
      <w:lvlText w:val="%5."/>
      <w:lvlJc w:val="left"/>
      <w:pPr>
        <w:ind w:left="3600" w:hanging="360"/>
      </w:pPr>
    </w:lvl>
    <w:lvl w:ilvl="5" w:tplc="0F0481BC">
      <w:start w:val="1"/>
      <w:numFmt w:val="lowerRoman"/>
      <w:lvlText w:val="%6."/>
      <w:lvlJc w:val="right"/>
      <w:pPr>
        <w:ind w:left="4320" w:hanging="180"/>
      </w:pPr>
    </w:lvl>
    <w:lvl w:ilvl="6" w:tplc="97CCE658">
      <w:start w:val="1"/>
      <w:numFmt w:val="decimal"/>
      <w:lvlText w:val="%7."/>
      <w:lvlJc w:val="left"/>
      <w:pPr>
        <w:ind w:left="5040" w:hanging="360"/>
      </w:pPr>
    </w:lvl>
    <w:lvl w:ilvl="7" w:tplc="3E269B72">
      <w:start w:val="1"/>
      <w:numFmt w:val="lowerLetter"/>
      <w:lvlText w:val="%8."/>
      <w:lvlJc w:val="left"/>
      <w:pPr>
        <w:ind w:left="5760" w:hanging="360"/>
      </w:pPr>
    </w:lvl>
    <w:lvl w:ilvl="8" w:tplc="E37A3A1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EB59B3"/>
    <w:multiLevelType w:val="hybridMultilevel"/>
    <w:tmpl w:val="F5708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411AC4"/>
    <w:multiLevelType w:val="hybridMultilevel"/>
    <w:tmpl w:val="05947826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5C33DA"/>
    <w:multiLevelType w:val="multilevel"/>
    <w:tmpl w:val="D8E8CEBA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CF459B"/>
    <w:multiLevelType w:val="multilevel"/>
    <w:tmpl w:val="33E09AC0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0C5417BE"/>
    <w:multiLevelType w:val="hybridMultilevel"/>
    <w:tmpl w:val="F5D23E46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3B4DED"/>
    <w:multiLevelType w:val="multilevel"/>
    <w:tmpl w:val="96EC674A"/>
    <w:styleLink w:val="WWNum2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11982E72"/>
    <w:multiLevelType w:val="multilevel"/>
    <w:tmpl w:val="2C5AD8CE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12EC1478"/>
    <w:multiLevelType w:val="multilevel"/>
    <w:tmpl w:val="C7384F36"/>
    <w:styleLink w:val="WWNum8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132B0DB1"/>
    <w:multiLevelType w:val="multilevel"/>
    <w:tmpl w:val="CC22C8E2"/>
    <w:styleLink w:val="WWNum19"/>
    <w:lvl w:ilvl="0">
      <w:start w:val="1"/>
      <w:numFmt w:val="lowerLetter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137F2BD6"/>
    <w:multiLevelType w:val="multilevel"/>
    <w:tmpl w:val="26B8A552"/>
    <w:styleLink w:val="Zaimportowanystyl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0" w15:restartNumberingAfterBreak="0">
    <w:nsid w:val="13EF7514"/>
    <w:multiLevelType w:val="hybridMultilevel"/>
    <w:tmpl w:val="B9487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912F5E"/>
    <w:multiLevelType w:val="hybridMultilevel"/>
    <w:tmpl w:val="BA9EE632"/>
    <w:lvl w:ilvl="0" w:tplc="AB2A1D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9A1695B"/>
    <w:multiLevelType w:val="hybridMultilevel"/>
    <w:tmpl w:val="F336011C"/>
    <w:lvl w:ilvl="0" w:tplc="069CD2E8">
      <w:start w:val="1"/>
      <w:numFmt w:val="decimal"/>
      <w:lvlText w:val="%1."/>
      <w:lvlJc w:val="left"/>
      <w:pPr>
        <w:ind w:left="720" w:hanging="360"/>
      </w:pPr>
    </w:lvl>
    <w:lvl w:ilvl="1" w:tplc="CE2A9928">
      <w:start w:val="1"/>
      <w:numFmt w:val="lowerLetter"/>
      <w:lvlText w:val="%2."/>
      <w:lvlJc w:val="left"/>
      <w:pPr>
        <w:ind w:left="1440" w:hanging="360"/>
      </w:pPr>
    </w:lvl>
    <w:lvl w:ilvl="2" w:tplc="39061FE0">
      <w:start w:val="1"/>
      <w:numFmt w:val="lowerRoman"/>
      <w:lvlText w:val="%3."/>
      <w:lvlJc w:val="right"/>
      <w:pPr>
        <w:ind w:left="2160" w:hanging="180"/>
      </w:pPr>
    </w:lvl>
    <w:lvl w:ilvl="3" w:tplc="2F32DC46">
      <w:start w:val="1"/>
      <w:numFmt w:val="decimal"/>
      <w:lvlText w:val="%4."/>
      <w:lvlJc w:val="left"/>
      <w:pPr>
        <w:ind w:left="2880" w:hanging="360"/>
      </w:pPr>
    </w:lvl>
    <w:lvl w:ilvl="4" w:tplc="194CCF1A">
      <w:start w:val="1"/>
      <w:numFmt w:val="lowerLetter"/>
      <w:lvlText w:val="%5."/>
      <w:lvlJc w:val="left"/>
      <w:pPr>
        <w:ind w:left="3600" w:hanging="360"/>
      </w:pPr>
    </w:lvl>
    <w:lvl w:ilvl="5" w:tplc="934C2DF2">
      <w:start w:val="1"/>
      <w:numFmt w:val="lowerRoman"/>
      <w:lvlText w:val="%6."/>
      <w:lvlJc w:val="right"/>
      <w:pPr>
        <w:ind w:left="4320" w:hanging="180"/>
      </w:pPr>
    </w:lvl>
    <w:lvl w:ilvl="6" w:tplc="1CC64304">
      <w:start w:val="1"/>
      <w:numFmt w:val="decimal"/>
      <w:lvlText w:val="%7."/>
      <w:lvlJc w:val="left"/>
      <w:pPr>
        <w:ind w:left="5040" w:hanging="360"/>
      </w:pPr>
    </w:lvl>
    <w:lvl w:ilvl="7" w:tplc="80A0F438">
      <w:start w:val="1"/>
      <w:numFmt w:val="lowerLetter"/>
      <w:lvlText w:val="%8."/>
      <w:lvlJc w:val="left"/>
      <w:pPr>
        <w:ind w:left="5760" w:hanging="360"/>
      </w:pPr>
    </w:lvl>
    <w:lvl w:ilvl="8" w:tplc="C17E878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C92DAC"/>
    <w:multiLevelType w:val="multilevel"/>
    <w:tmpl w:val="B1FA5894"/>
    <w:numStyleLink w:val="WWNum25"/>
  </w:abstractNum>
  <w:abstractNum w:abstractNumId="24" w15:restartNumberingAfterBreak="0">
    <w:nsid w:val="1BFC40D2"/>
    <w:multiLevelType w:val="hybridMultilevel"/>
    <w:tmpl w:val="A3FEC54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771E2D"/>
    <w:multiLevelType w:val="hybridMultilevel"/>
    <w:tmpl w:val="B718B8B8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E61607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1E677AAE"/>
    <w:multiLevelType w:val="hybridMultilevel"/>
    <w:tmpl w:val="5A1EB2C0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2150B2FE"/>
    <w:multiLevelType w:val="hybridMultilevel"/>
    <w:tmpl w:val="E6141C60"/>
    <w:lvl w:ilvl="0" w:tplc="0144FCBE">
      <w:start w:val="1"/>
      <w:numFmt w:val="lowerLetter"/>
      <w:lvlText w:val="%1)"/>
      <w:lvlJc w:val="left"/>
      <w:pPr>
        <w:ind w:left="720" w:hanging="360"/>
      </w:pPr>
    </w:lvl>
    <w:lvl w:ilvl="1" w:tplc="8DAEAE90">
      <w:start w:val="1"/>
      <w:numFmt w:val="lowerLetter"/>
      <w:lvlText w:val="%2."/>
      <w:lvlJc w:val="left"/>
      <w:pPr>
        <w:ind w:left="1440" w:hanging="360"/>
      </w:pPr>
    </w:lvl>
    <w:lvl w:ilvl="2" w:tplc="5284131E">
      <w:start w:val="1"/>
      <w:numFmt w:val="lowerRoman"/>
      <w:lvlText w:val="%3."/>
      <w:lvlJc w:val="right"/>
      <w:pPr>
        <w:ind w:left="2160" w:hanging="180"/>
      </w:pPr>
    </w:lvl>
    <w:lvl w:ilvl="3" w:tplc="B4209BF8">
      <w:start w:val="1"/>
      <w:numFmt w:val="decimal"/>
      <w:lvlText w:val="%4."/>
      <w:lvlJc w:val="left"/>
      <w:pPr>
        <w:ind w:left="2880" w:hanging="360"/>
      </w:pPr>
    </w:lvl>
    <w:lvl w:ilvl="4" w:tplc="06F67F12">
      <w:start w:val="1"/>
      <w:numFmt w:val="lowerLetter"/>
      <w:lvlText w:val="%5."/>
      <w:lvlJc w:val="left"/>
      <w:pPr>
        <w:ind w:left="3600" w:hanging="360"/>
      </w:pPr>
    </w:lvl>
    <w:lvl w:ilvl="5" w:tplc="46C41B10">
      <w:start w:val="1"/>
      <w:numFmt w:val="lowerRoman"/>
      <w:lvlText w:val="%6."/>
      <w:lvlJc w:val="right"/>
      <w:pPr>
        <w:ind w:left="4320" w:hanging="180"/>
      </w:pPr>
    </w:lvl>
    <w:lvl w:ilvl="6" w:tplc="ADB6D09A">
      <w:start w:val="1"/>
      <w:numFmt w:val="decimal"/>
      <w:lvlText w:val="%7."/>
      <w:lvlJc w:val="left"/>
      <w:pPr>
        <w:ind w:left="5040" w:hanging="360"/>
      </w:pPr>
    </w:lvl>
    <w:lvl w:ilvl="7" w:tplc="49768D72">
      <w:start w:val="1"/>
      <w:numFmt w:val="lowerLetter"/>
      <w:lvlText w:val="%8."/>
      <w:lvlJc w:val="left"/>
      <w:pPr>
        <w:ind w:left="5760" w:hanging="360"/>
      </w:pPr>
    </w:lvl>
    <w:lvl w:ilvl="8" w:tplc="D2CEA0A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AD5CFF"/>
    <w:multiLevelType w:val="hybridMultilevel"/>
    <w:tmpl w:val="E6A29B90"/>
    <w:lvl w:ilvl="0" w:tplc="63C4E3E6">
      <w:start w:val="1"/>
      <w:numFmt w:val="lowerLetter"/>
      <w:lvlText w:val="%1)"/>
      <w:lvlJc w:val="left"/>
      <w:pPr>
        <w:ind w:left="720" w:hanging="360"/>
      </w:pPr>
    </w:lvl>
    <w:lvl w:ilvl="1" w:tplc="B22E46D2">
      <w:start w:val="1"/>
      <w:numFmt w:val="lowerLetter"/>
      <w:lvlText w:val="%2."/>
      <w:lvlJc w:val="left"/>
      <w:pPr>
        <w:ind w:left="1440" w:hanging="360"/>
      </w:pPr>
    </w:lvl>
    <w:lvl w:ilvl="2" w:tplc="454E4FFE">
      <w:start w:val="1"/>
      <w:numFmt w:val="lowerRoman"/>
      <w:lvlText w:val="%3."/>
      <w:lvlJc w:val="right"/>
      <w:pPr>
        <w:ind w:left="2160" w:hanging="180"/>
      </w:pPr>
    </w:lvl>
    <w:lvl w:ilvl="3" w:tplc="42E4721C">
      <w:start w:val="1"/>
      <w:numFmt w:val="decimal"/>
      <w:lvlText w:val="%4."/>
      <w:lvlJc w:val="left"/>
      <w:pPr>
        <w:ind w:left="2880" w:hanging="360"/>
      </w:pPr>
    </w:lvl>
    <w:lvl w:ilvl="4" w:tplc="0056569A">
      <w:start w:val="1"/>
      <w:numFmt w:val="lowerLetter"/>
      <w:lvlText w:val="%5."/>
      <w:lvlJc w:val="left"/>
      <w:pPr>
        <w:ind w:left="3600" w:hanging="360"/>
      </w:pPr>
    </w:lvl>
    <w:lvl w:ilvl="5" w:tplc="B9404D46">
      <w:start w:val="1"/>
      <w:numFmt w:val="lowerRoman"/>
      <w:lvlText w:val="%6."/>
      <w:lvlJc w:val="right"/>
      <w:pPr>
        <w:ind w:left="4320" w:hanging="180"/>
      </w:pPr>
    </w:lvl>
    <w:lvl w:ilvl="6" w:tplc="0F801826">
      <w:start w:val="1"/>
      <w:numFmt w:val="decimal"/>
      <w:lvlText w:val="%7."/>
      <w:lvlJc w:val="left"/>
      <w:pPr>
        <w:ind w:left="5040" w:hanging="360"/>
      </w:pPr>
    </w:lvl>
    <w:lvl w:ilvl="7" w:tplc="D004A150">
      <w:start w:val="1"/>
      <w:numFmt w:val="lowerLetter"/>
      <w:lvlText w:val="%8."/>
      <w:lvlJc w:val="left"/>
      <w:pPr>
        <w:ind w:left="5760" w:hanging="360"/>
      </w:pPr>
    </w:lvl>
    <w:lvl w:ilvl="8" w:tplc="2954D2F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D5046D"/>
    <w:multiLevelType w:val="multilevel"/>
    <w:tmpl w:val="D11CD318"/>
    <w:styleLink w:val="WWNum30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2" w15:restartNumberingAfterBreak="0">
    <w:nsid w:val="22ED0544"/>
    <w:multiLevelType w:val="hybridMultilevel"/>
    <w:tmpl w:val="0F581390"/>
    <w:lvl w:ilvl="0" w:tplc="8940017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23EF3766"/>
    <w:multiLevelType w:val="hybridMultilevel"/>
    <w:tmpl w:val="073A82BC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40D3AE3"/>
    <w:multiLevelType w:val="multilevel"/>
    <w:tmpl w:val="9E385EFE"/>
    <w:styleLink w:val="WWNum5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 w15:restartNumberingAfterBreak="0">
    <w:nsid w:val="24800279"/>
    <w:multiLevelType w:val="hybridMultilevel"/>
    <w:tmpl w:val="F926BD26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280B5ADB"/>
    <w:multiLevelType w:val="multilevel"/>
    <w:tmpl w:val="9120FE52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7" w15:restartNumberingAfterBreak="0">
    <w:nsid w:val="2811BA0C"/>
    <w:multiLevelType w:val="hybridMultilevel"/>
    <w:tmpl w:val="8390D55C"/>
    <w:lvl w:ilvl="0" w:tplc="E4EAA25C">
      <w:start w:val="1"/>
      <w:numFmt w:val="lowerLetter"/>
      <w:lvlText w:val="%1)"/>
      <w:lvlJc w:val="left"/>
      <w:pPr>
        <w:ind w:left="720" w:hanging="360"/>
      </w:pPr>
    </w:lvl>
    <w:lvl w:ilvl="1" w:tplc="548CF184">
      <w:start w:val="1"/>
      <w:numFmt w:val="lowerLetter"/>
      <w:lvlText w:val="%2."/>
      <w:lvlJc w:val="left"/>
      <w:pPr>
        <w:ind w:left="1440" w:hanging="360"/>
      </w:pPr>
    </w:lvl>
    <w:lvl w:ilvl="2" w:tplc="FE4C75BC">
      <w:start w:val="1"/>
      <w:numFmt w:val="lowerRoman"/>
      <w:lvlText w:val="%3."/>
      <w:lvlJc w:val="right"/>
      <w:pPr>
        <w:ind w:left="2160" w:hanging="180"/>
      </w:pPr>
    </w:lvl>
    <w:lvl w:ilvl="3" w:tplc="49885828">
      <w:start w:val="1"/>
      <w:numFmt w:val="decimal"/>
      <w:lvlText w:val="%4."/>
      <w:lvlJc w:val="left"/>
      <w:pPr>
        <w:ind w:left="2880" w:hanging="360"/>
      </w:pPr>
    </w:lvl>
    <w:lvl w:ilvl="4" w:tplc="59741402">
      <w:start w:val="1"/>
      <w:numFmt w:val="lowerLetter"/>
      <w:lvlText w:val="%5."/>
      <w:lvlJc w:val="left"/>
      <w:pPr>
        <w:ind w:left="3600" w:hanging="360"/>
      </w:pPr>
    </w:lvl>
    <w:lvl w:ilvl="5" w:tplc="FCF4CFE6">
      <w:start w:val="1"/>
      <w:numFmt w:val="lowerRoman"/>
      <w:lvlText w:val="%6."/>
      <w:lvlJc w:val="right"/>
      <w:pPr>
        <w:ind w:left="4320" w:hanging="180"/>
      </w:pPr>
    </w:lvl>
    <w:lvl w:ilvl="6" w:tplc="2200E268">
      <w:start w:val="1"/>
      <w:numFmt w:val="decimal"/>
      <w:lvlText w:val="%7."/>
      <w:lvlJc w:val="left"/>
      <w:pPr>
        <w:ind w:left="5040" w:hanging="360"/>
      </w:pPr>
    </w:lvl>
    <w:lvl w:ilvl="7" w:tplc="3566ED4A">
      <w:start w:val="1"/>
      <w:numFmt w:val="lowerLetter"/>
      <w:lvlText w:val="%8."/>
      <w:lvlJc w:val="left"/>
      <w:pPr>
        <w:ind w:left="5760" w:hanging="360"/>
      </w:pPr>
    </w:lvl>
    <w:lvl w:ilvl="8" w:tplc="E5E64AD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81EB09E"/>
    <w:multiLevelType w:val="hybridMultilevel"/>
    <w:tmpl w:val="3D18396E"/>
    <w:lvl w:ilvl="0" w:tplc="A41C75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1CE18F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9C8A22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1ADC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9CC50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EA829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A04DB6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90171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D26A7A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86601EC"/>
    <w:multiLevelType w:val="hybridMultilevel"/>
    <w:tmpl w:val="CEE6EE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4C72F1"/>
    <w:multiLevelType w:val="multilevel"/>
    <w:tmpl w:val="CDD29302"/>
    <w:styleLink w:val="WWNum1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 w15:restartNumberingAfterBreak="0">
    <w:nsid w:val="2B285737"/>
    <w:multiLevelType w:val="multilevel"/>
    <w:tmpl w:val="5A04E4D4"/>
    <w:styleLink w:val="WWNum18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2EBE77D5"/>
    <w:multiLevelType w:val="hybridMultilevel"/>
    <w:tmpl w:val="D6E8418C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FED46F0"/>
    <w:multiLevelType w:val="hybridMultilevel"/>
    <w:tmpl w:val="74182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674408"/>
    <w:multiLevelType w:val="multilevel"/>
    <w:tmpl w:val="68BA4502"/>
    <w:styleLink w:val="WWNum14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3B67213D"/>
    <w:multiLevelType w:val="multilevel"/>
    <w:tmpl w:val="95EA9F0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3CEF4E83"/>
    <w:multiLevelType w:val="hybridMultilevel"/>
    <w:tmpl w:val="60B6965E"/>
    <w:lvl w:ilvl="0" w:tplc="E4EAA25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D121FC1"/>
    <w:multiLevelType w:val="hybridMultilevel"/>
    <w:tmpl w:val="B874E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B3A67"/>
    <w:multiLevelType w:val="hybridMultilevel"/>
    <w:tmpl w:val="C48A7174"/>
    <w:lvl w:ilvl="0" w:tplc="FFFFFFFF">
      <w:start w:val="1"/>
      <w:numFmt w:val="lowerLetter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3DDB4298"/>
    <w:multiLevelType w:val="multilevel"/>
    <w:tmpl w:val="1DE8B4E6"/>
    <w:styleLink w:val="WWNum4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 w15:restartNumberingAfterBreak="0">
    <w:nsid w:val="3F137AB7"/>
    <w:multiLevelType w:val="multilevel"/>
    <w:tmpl w:val="0FFE08CA"/>
    <w:styleLink w:val="WWNum2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3F49254D"/>
    <w:multiLevelType w:val="hybridMultilevel"/>
    <w:tmpl w:val="8E503142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483126"/>
    <w:multiLevelType w:val="hybridMultilevel"/>
    <w:tmpl w:val="80329C54"/>
    <w:lvl w:ilvl="0" w:tplc="3A6498C2">
      <w:start w:val="1"/>
      <w:numFmt w:val="bullet"/>
      <w:lvlText w:val="-"/>
      <w:lvlJc w:val="left"/>
      <w:pPr>
        <w:ind w:left="18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53" w15:restartNumberingAfterBreak="0">
    <w:nsid w:val="4A3C2007"/>
    <w:multiLevelType w:val="multilevel"/>
    <w:tmpl w:val="EBAA95CE"/>
    <w:styleLink w:val="WWNum23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4" w15:restartNumberingAfterBreak="0">
    <w:nsid w:val="4BF12656"/>
    <w:multiLevelType w:val="hybridMultilevel"/>
    <w:tmpl w:val="CE901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7F407B"/>
    <w:multiLevelType w:val="hybridMultilevel"/>
    <w:tmpl w:val="DE5E7EAC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D935467"/>
    <w:multiLevelType w:val="hybridMultilevel"/>
    <w:tmpl w:val="300E14C6"/>
    <w:lvl w:ilvl="0" w:tplc="5D0AD2DC">
      <w:start w:val="1"/>
      <w:numFmt w:val="lowerLetter"/>
      <w:lvlText w:val="%1)"/>
      <w:lvlJc w:val="left"/>
      <w:pPr>
        <w:ind w:left="720" w:hanging="360"/>
      </w:pPr>
    </w:lvl>
    <w:lvl w:ilvl="1" w:tplc="F3B614C2">
      <w:start w:val="1"/>
      <w:numFmt w:val="lowerLetter"/>
      <w:lvlText w:val="%2."/>
      <w:lvlJc w:val="left"/>
      <w:pPr>
        <w:ind w:left="1440" w:hanging="360"/>
      </w:pPr>
    </w:lvl>
    <w:lvl w:ilvl="2" w:tplc="9B967772">
      <w:start w:val="1"/>
      <w:numFmt w:val="lowerRoman"/>
      <w:lvlText w:val="%3."/>
      <w:lvlJc w:val="right"/>
      <w:pPr>
        <w:ind w:left="2160" w:hanging="180"/>
      </w:pPr>
    </w:lvl>
    <w:lvl w:ilvl="3" w:tplc="E8AE071A">
      <w:start w:val="1"/>
      <w:numFmt w:val="decimal"/>
      <w:lvlText w:val="%4."/>
      <w:lvlJc w:val="left"/>
      <w:pPr>
        <w:ind w:left="2880" w:hanging="360"/>
      </w:pPr>
    </w:lvl>
    <w:lvl w:ilvl="4" w:tplc="D33066EE">
      <w:start w:val="1"/>
      <w:numFmt w:val="lowerLetter"/>
      <w:lvlText w:val="%5."/>
      <w:lvlJc w:val="left"/>
      <w:pPr>
        <w:ind w:left="3600" w:hanging="360"/>
      </w:pPr>
    </w:lvl>
    <w:lvl w:ilvl="5" w:tplc="2AF42CAA">
      <w:start w:val="1"/>
      <w:numFmt w:val="lowerRoman"/>
      <w:lvlText w:val="%6."/>
      <w:lvlJc w:val="right"/>
      <w:pPr>
        <w:ind w:left="4320" w:hanging="180"/>
      </w:pPr>
    </w:lvl>
    <w:lvl w:ilvl="6" w:tplc="0116012A">
      <w:start w:val="1"/>
      <w:numFmt w:val="decimal"/>
      <w:lvlText w:val="%7."/>
      <w:lvlJc w:val="left"/>
      <w:pPr>
        <w:ind w:left="5040" w:hanging="360"/>
      </w:pPr>
    </w:lvl>
    <w:lvl w:ilvl="7" w:tplc="2846629E">
      <w:start w:val="1"/>
      <w:numFmt w:val="lowerLetter"/>
      <w:lvlText w:val="%8."/>
      <w:lvlJc w:val="left"/>
      <w:pPr>
        <w:ind w:left="5760" w:hanging="360"/>
      </w:pPr>
    </w:lvl>
    <w:lvl w:ilvl="8" w:tplc="C186DCD0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09746A"/>
    <w:multiLevelType w:val="multilevel"/>
    <w:tmpl w:val="B31CBD5C"/>
    <w:styleLink w:val="WWNum27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8" w15:restartNumberingAfterBreak="0">
    <w:nsid w:val="4E991C7A"/>
    <w:multiLevelType w:val="hybridMultilevel"/>
    <w:tmpl w:val="3D6A68B8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0E941F9"/>
    <w:multiLevelType w:val="hybridMultilevel"/>
    <w:tmpl w:val="594421E2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4271230"/>
    <w:multiLevelType w:val="multilevel"/>
    <w:tmpl w:val="7E8C3F50"/>
    <w:lvl w:ilvl="0">
      <w:start w:val="1"/>
      <w:numFmt w:val="decimal"/>
      <w:pStyle w:val="Nagwek2"/>
      <w:lvlText w:val="%1."/>
      <w:lvlJc w:val="left"/>
      <w:pPr>
        <w:ind w:left="603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pStyle w:val="Nagwek3"/>
      <w:lvlText w:val="%1.%2."/>
      <w:lvlJc w:val="left"/>
      <w:pPr>
        <w:ind w:left="502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54516954"/>
    <w:multiLevelType w:val="hybridMultilevel"/>
    <w:tmpl w:val="36BC3B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5DB7DD3"/>
    <w:multiLevelType w:val="hybridMultilevel"/>
    <w:tmpl w:val="CBF89B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569D1153"/>
    <w:multiLevelType w:val="multilevel"/>
    <w:tmpl w:val="55B098B6"/>
    <w:styleLink w:val="WWNum6"/>
    <w:lvl w:ilvl="0">
      <w:start w:val="1"/>
      <w:numFmt w:val="decimal"/>
      <w:lvlText w:val="%1."/>
      <w:lvlJc w:val="right"/>
      <w:rPr>
        <w:rFonts w:ascii="Calibri" w:eastAsia="SimSun" w:hAnsi="Calibri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4" w15:restartNumberingAfterBreak="0">
    <w:nsid w:val="57883997"/>
    <w:multiLevelType w:val="hybridMultilevel"/>
    <w:tmpl w:val="299E1ED6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5" w15:restartNumberingAfterBreak="0">
    <w:nsid w:val="58E64644"/>
    <w:multiLevelType w:val="hybridMultilevel"/>
    <w:tmpl w:val="DDC8E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1A0392"/>
    <w:multiLevelType w:val="hybridMultilevel"/>
    <w:tmpl w:val="39526A04"/>
    <w:lvl w:ilvl="0" w:tplc="AEDA9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E3B47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5B6D22D6"/>
    <w:multiLevelType w:val="multilevel"/>
    <w:tmpl w:val="56A0B768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9" w15:restartNumberingAfterBreak="0">
    <w:nsid w:val="5BA638AB"/>
    <w:multiLevelType w:val="multilevel"/>
    <w:tmpl w:val="70D408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D2232B3"/>
    <w:multiLevelType w:val="hybridMultilevel"/>
    <w:tmpl w:val="79AC2178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1" w15:restartNumberingAfterBreak="0">
    <w:nsid w:val="5EE5340E"/>
    <w:multiLevelType w:val="hybridMultilevel"/>
    <w:tmpl w:val="17EC236A"/>
    <w:lvl w:ilvl="0" w:tplc="1EB6B282">
      <w:start w:val="1"/>
      <w:numFmt w:val="lowerLetter"/>
      <w:pStyle w:val="Nagwek4"/>
      <w:lvlText w:val="%1)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62867B84"/>
    <w:multiLevelType w:val="multilevel"/>
    <w:tmpl w:val="B1FA5894"/>
    <w:styleLink w:val="WW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3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4" w15:restartNumberingAfterBreak="0">
    <w:nsid w:val="65DC061F"/>
    <w:multiLevelType w:val="hybridMultilevel"/>
    <w:tmpl w:val="CEE6E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65216E4"/>
    <w:multiLevelType w:val="hybridMultilevel"/>
    <w:tmpl w:val="FDEAA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850C7D6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5A61B9"/>
    <w:multiLevelType w:val="hybridMultilevel"/>
    <w:tmpl w:val="824402BA"/>
    <w:lvl w:ilvl="0" w:tplc="264C92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865275C"/>
    <w:multiLevelType w:val="multilevel"/>
    <w:tmpl w:val="517EB96C"/>
    <w:styleLink w:val="WWNum15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8" w15:restartNumberingAfterBreak="0">
    <w:nsid w:val="69B474F6"/>
    <w:multiLevelType w:val="multilevel"/>
    <w:tmpl w:val="8C8A1A80"/>
    <w:styleLink w:val="WWNum12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9" w15:restartNumberingAfterBreak="0">
    <w:nsid w:val="69CE5C2E"/>
    <w:multiLevelType w:val="hybridMultilevel"/>
    <w:tmpl w:val="3E000FB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A6498C2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6B7E0F58"/>
    <w:multiLevelType w:val="hybridMultilevel"/>
    <w:tmpl w:val="9F48134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0D7D56"/>
    <w:multiLevelType w:val="hybridMultilevel"/>
    <w:tmpl w:val="4D32DD58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0CD3225"/>
    <w:multiLevelType w:val="multilevel"/>
    <w:tmpl w:val="E90273AE"/>
    <w:styleLink w:val="WWNum13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3" w15:restartNumberingAfterBreak="0">
    <w:nsid w:val="70FB0C8F"/>
    <w:multiLevelType w:val="hybridMultilevel"/>
    <w:tmpl w:val="5D82A83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4" w15:restartNumberingAfterBreak="0">
    <w:nsid w:val="71F45E32"/>
    <w:multiLevelType w:val="hybridMultilevel"/>
    <w:tmpl w:val="E8580A16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28D4D5A"/>
    <w:multiLevelType w:val="hybridMultilevel"/>
    <w:tmpl w:val="61BAB73E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59772E"/>
    <w:multiLevelType w:val="multilevel"/>
    <w:tmpl w:val="C28283F4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7" w15:restartNumberingAfterBreak="0">
    <w:nsid w:val="75103295"/>
    <w:multiLevelType w:val="multilevel"/>
    <w:tmpl w:val="D902D1FE"/>
    <w:styleLink w:val="WWNum111"/>
    <w:lvl w:ilvl="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5CA0B70"/>
    <w:multiLevelType w:val="hybridMultilevel"/>
    <w:tmpl w:val="D75EC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5E07296"/>
    <w:multiLevelType w:val="multilevel"/>
    <w:tmpl w:val="6E24D3C0"/>
    <w:styleLink w:val="WWNum1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0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1" w15:restartNumberingAfterBreak="0">
    <w:nsid w:val="79034244"/>
    <w:multiLevelType w:val="hybridMultilevel"/>
    <w:tmpl w:val="A2AC3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94D453A"/>
    <w:multiLevelType w:val="hybridMultilevel"/>
    <w:tmpl w:val="98080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C37EDD"/>
    <w:multiLevelType w:val="hybridMultilevel"/>
    <w:tmpl w:val="1FA8D006"/>
    <w:lvl w:ilvl="0" w:tplc="F3B880A0">
      <w:start w:val="1"/>
      <w:numFmt w:val="lowerLetter"/>
      <w:lvlText w:val="%1)"/>
      <w:lvlJc w:val="left"/>
      <w:pPr>
        <w:ind w:left="720" w:hanging="360"/>
      </w:pPr>
    </w:lvl>
    <w:lvl w:ilvl="1" w:tplc="1F9ADFAE">
      <w:start w:val="1"/>
      <w:numFmt w:val="lowerLetter"/>
      <w:lvlText w:val="%2."/>
      <w:lvlJc w:val="left"/>
      <w:pPr>
        <w:ind w:left="1440" w:hanging="360"/>
      </w:pPr>
    </w:lvl>
    <w:lvl w:ilvl="2" w:tplc="BCACB0BE">
      <w:start w:val="1"/>
      <w:numFmt w:val="lowerRoman"/>
      <w:lvlText w:val="%3."/>
      <w:lvlJc w:val="right"/>
      <w:pPr>
        <w:ind w:left="2160" w:hanging="180"/>
      </w:pPr>
    </w:lvl>
    <w:lvl w:ilvl="3" w:tplc="FF6EB32C">
      <w:start w:val="1"/>
      <w:numFmt w:val="decimal"/>
      <w:lvlText w:val="%4."/>
      <w:lvlJc w:val="left"/>
      <w:pPr>
        <w:ind w:left="2880" w:hanging="360"/>
      </w:pPr>
    </w:lvl>
    <w:lvl w:ilvl="4" w:tplc="4A30A0F0">
      <w:start w:val="1"/>
      <w:numFmt w:val="lowerLetter"/>
      <w:lvlText w:val="%5."/>
      <w:lvlJc w:val="left"/>
      <w:pPr>
        <w:ind w:left="3600" w:hanging="360"/>
      </w:pPr>
    </w:lvl>
    <w:lvl w:ilvl="5" w:tplc="8336499C">
      <w:start w:val="1"/>
      <w:numFmt w:val="lowerRoman"/>
      <w:lvlText w:val="%6."/>
      <w:lvlJc w:val="right"/>
      <w:pPr>
        <w:ind w:left="4320" w:hanging="180"/>
      </w:pPr>
    </w:lvl>
    <w:lvl w:ilvl="6" w:tplc="7D78FD64">
      <w:start w:val="1"/>
      <w:numFmt w:val="decimal"/>
      <w:lvlText w:val="%7."/>
      <w:lvlJc w:val="left"/>
      <w:pPr>
        <w:ind w:left="5040" w:hanging="360"/>
      </w:pPr>
    </w:lvl>
    <w:lvl w:ilvl="7" w:tplc="80C8F852">
      <w:start w:val="1"/>
      <w:numFmt w:val="lowerLetter"/>
      <w:lvlText w:val="%8."/>
      <w:lvlJc w:val="left"/>
      <w:pPr>
        <w:ind w:left="5760" w:hanging="360"/>
      </w:pPr>
    </w:lvl>
    <w:lvl w:ilvl="8" w:tplc="276EE97C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5114AE"/>
    <w:multiLevelType w:val="multilevel"/>
    <w:tmpl w:val="033C514A"/>
    <w:styleLink w:val="WWNum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5" w15:restartNumberingAfterBreak="0">
    <w:nsid w:val="7D684967"/>
    <w:multiLevelType w:val="hybridMultilevel"/>
    <w:tmpl w:val="313087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2B7E56"/>
    <w:multiLevelType w:val="multilevel"/>
    <w:tmpl w:val="FEBE6A74"/>
    <w:styleLink w:val="WWNum3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7" w15:restartNumberingAfterBreak="0">
    <w:nsid w:val="7ED75D9A"/>
    <w:multiLevelType w:val="multilevel"/>
    <w:tmpl w:val="56EACAC0"/>
    <w:styleLink w:val="WWNum20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2">
      <w:start w:val="1"/>
      <w:numFmt w:val="lowerLetter"/>
      <w:lvlText w:val="%1.%2.%3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</w:abstractNum>
  <w:abstractNum w:abstractNumId="98" w15:restartNumberingAfterBreak="0">
    <w:nsid w:val="7EE44D5E"/>
    <w:multiLevelType w:val="multilevel"/>
    <w:tmpl w:val="26B8A552"/>
    <w:numStyleLink w:val="Zaimportowanystyl1"/>
  </w:abstractNum>
  <w:num w:numId="1" w16cid:durableId="422843942">
    <w:abstractNumId w:val="38"/>
  </w:num>
  <w:num w:numId="2" w16cid:durableId="269359373">
    <w:abstractNumId w:val="37"/>
  </w:num>
  <w:num w:numId="3" w16cid:durableId="81142686">
    <w:abstractNumId w:val="29"/>
  </w:num>
  <w:num w:numId="4" w16cid:durableId="1532259800">
    <w:abstractNumId w:val="56"/>
  </w:num>
  <w:num w:numId="5" w16cid:durableId="1311402836">
    <w:abstractNumId w:val="93"/>
  </w:num>
  <w:num w:numId="6" w16cid:durableId="1243026069">
    <w:abstractNumId w:val="8"/>
  </w:num>
  <w:num w:numId="7" w16cid:durableId="63723995">
    <w:abstractNumId w:val="30"/>
  </w:num>
  <w:num w:numId="8" w16cid:durableId="637809522">
    <w:abstractNumId w:val="22"/>
  </w:num>
  <w:num w:numId="9" w16cid:durableId="2056730754">
    <w:abstractNumId w:val="40"/>
  </w:num>
  <w:num w:numId="10" w16cid:durableId="1068500106">
    <w:abstractNumId w:val="15"/>
  </w:num>
  <w:num w:numId="11" w16cid:durableId="1522084409">
    <w:abstractNumId w:val="96"/>
  </w:num>
  <w:num w:numId="12" w16cid:durableId="1318653290">
    <w:abstractNumId w:val="34"/>
  </w:num>
  <w:num w:numId="13" w16cid:durableId="1212615949">
    <w:abstractNumId w:val="63"/>
  </w:num>
  <w:num w:numId="14" w16cid:durableId="1961690703">
    <w:abstractNumId w:val="13"/>
  </w:num>
  <w:num w:numId="15" w16cid:durableId="895891304">
    <w:abstractNumId w:val="17"/>
  </w:num>
  <w:num w:numId="16" w16cid:durableId="1343240555">
    <w:abstractNumId w:val="16"/>
  </w:num>
  <w:num w:numId="17" w16cid:durableId="1397821447">
    <w:abstractNumId w:val="89"/>
  </w:num>
  <w:num w:numId="18" w16cid:durableId="818158381">
    <w:abstractNumId w:val="94"/>
  </w:num>
  <w:num w:numId="19" w16cid:durableId="436213307">
    <w:abstractNumId w:val="78"/>
  </w:num>
  <w:num w:numId="20" w16cid:durableId="1593469229">
    <w:abstractNumId w:val="82"/>
  </w:num>
  <w:num w:numId="21" w16cid:durableId="1813591867">
    <w:abstractNumId w:val="44"/>
  </w:num>
  <w:num w:numId="22" w16cid:durableId="1432700779">
    <w:abstractNumId w:val="77"/>
  </w:num>
  <w:num w:numId="23" w16cid:durableId="61026762">
    <w:abstractNumId w:val="11"/>
  </w:num>
  <w:num w:numId="24" w16cid:durableId="1591692000">
    <w:abstractNumId w:val="36"/>
  </w:num>
  <w:num w:numId="25" w16cid:durableId="1189950457">
    <w:abstractNumId w:val="41"/>
  </w:num>
  <w:num w:numId="26" w16cid:durableId="150030754">
    <w:abstractNumId w:val="18"/>
  </w:num>
  <w:num w:numId="27" w16cid:durableId="492648577">
    <w:abstractNumId w:val="97"/>
  </w:num>
  <w:num w:numId="28" w16cid:durableId="677970695">
    <w:abstractNumId w:val="86"/>
  </w:num>
  <w:num w:numId="29" w16cid:durableId="912740289">
    <w:abstractNumId w:val="68"/>
  </w:num>
  <w:num w:numId="30" w16cid:durableId="992369637">
    <w:abstractNumId w:val="53"/>
  </w:num>
  <w:num w:numId="31" w16cid:durableId="1745759773">
    <w:abstractNumId w:val="45"/>
  </w:num>
  <w:num w:numId="32" w16cid:durableId="1875338980">
    <w:abstractNumId w:val="72"/>
  </w:num>
  <w:num w:numId="33" w16cid:durableId="78409364">
    <w:abstractNumId w:val="50"/>
  </w:num>
  <w:num w:numId="34" w16cid:durableId="699008943">
    <w:abstractNumId w:val="57"/>
  </w:num>
  <w:num w:numId="35" w16cid:durableId="1848471708">
    <w:abstractNumId w:val="63"/>
  </w:num>
  <w:num w:numId="36" w16cid:durableId="1751660023">
    <w:abstractNumId w:val="31"/>
  </w:num>
  <w:num w:numId="37" w16cid:durableId="1859656808">
    <w:abstractNumId w:val="49"/>
  </w:num>
  <w:num w:numId="38" w16cid:durableId="1780369230">
    <w:abstractNumId w:val="87"/>
  </w:num>
  <w:num w:numId="39" w16cid:durableId="1711150179">
    <w:abstractNumId w:val="60"/>
  </w:num>
  <w:num w:numId="40" w16cid:durableId="206842755">
    <w:abstractNumId w:val="52"/>
  </w:num>
  <w:num w:numId="41" w16cid:durableId="1954707276">
    <w:abstractNumId w:val="62"/>
  </w:num>
  <w:num w:numId="42" w16cid:durableId="2100829941">
    <w:abstractNumId w:val="79"/>
  </w:num>
  <w:num w:numId="43" w16cid:durableId="811366080">
    <w:abstractNumId w:val="64"/>
  </w:num>
  <w:num w:numId="44" w16cid:durableId="728695186">
    <w:abstractNumId w:val="19"/>
  </w:num>
  <w:num w:numId="45" w16cid:durableId="1709836820">
    <w:abstractNumId w:val="24"/>
  </w:num>
  <w:num w:numId="46" w16cid:durableId="1869249309">
    <w:abstractNumId w:val="28"/>
  </w:num>
  <w:num w:numId="47" w16cid:durableId="1694529186">
    <w:abstractNumId w:val="48"/>
  </w:num>
  <w:num w:numId="48" w16cid:durableId="1409692626">
    <w:abstractNumId w:val="60"/>
    <w:lvlOverride w:ilvl="0">
      <w:startOverride w:val="1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06132801">
    <w:abstractNumId w:val="71"/>
  </w:num>
  <w:num w:numId="50" w16cid:durableId="165705335">
    <w:abstractNumId w:val="71"/>
    <w:lvlOverride w:ilvl="0">
      <w:startOverride w:val="2"/>
    </w:lvlOverride>
  </w:num>
  <w:num w:numId="51" w16cid:durableId="996692346">
    <w:abstractNumId w:val="80"/>
  </w:num>
  <w:num w:numId="52" w16cid:durableId="1040477671">
    <w:abstractNumId w:val="74"/>
  </w:num>
  <w:num w:numId="53" w16cid:durableId="1759791277">
    <w:abstractNumId w:val="83"/>
  </w:num>
  <w:num w:numId="54" w16cid:durableId="1282569764">
    <w:abstractNumId w:val="14"/>
  </w:num>
  <w:num w:numId="55" w16cid:durableId="1612738079">
    <w:abstractNumId w:val="81"/>
  </w:num>
  <w:num w:numId="56" w16cid:durableId="1054819351">
    <w:abstractNumId w:val="84"/>
  </w:num>
  <w:num w:numId="57" w16cid:durableId="1450274368">
    <w:abstractNumId w:val="70"/>
  </w:num>
  <w:num w:numId="58" w16cid:durableId="155000484">
    <w:abstractNumId w:val="46"/>
  </w:num>
  <w:num w:numId="59" w16cid:durableId="1059092136">
    <w:abstractNumId w:val="95"/>
  </w:num>
  <w:num w:numId="60" w16cid:durableId="1812288117">
    <w:abstractNumId w:val="39"/>
  </w:num>
  <w:num w:numId="61" w16cid:durableId="302661024">
    <w:abstractNumId w:val="65"/>
  </w:num>
  <w:num w:numId="62" w16cid:durableId="55323039">
    <w:abstractNumId w:val="85"/>
  </w:num>
  <w:num w:numId="63" w16cid:durableId="342897097">
    <w:abstractNumId w:val="42"/>
  </w:num>
  <w:num w:numId="64" w16cid:durableId="755908459">
    <w:abstractNumId w:val="25"/>
  </w:num>
  <w:num w:numId="65" w16cid:durableId="921108888">
    <w:abstractNumId w:val="58"/>
  </w:num>
  <w:num w:numId="66" w16cid:durableId="719521880">
    <w:abstractNumId w:val="48"/>
    <w:lvlOverride w:ilvl="0">
      <w:startOverride w:val="1"/>
    </w:lvlOverride>
  </w:num>
  <w:num w:numId="67" w16cid:durableId="1991791739">
    <w:abstractNumId w:val="32"/>
  </w:num>
  <w:num w:numId="68" w16cid:durableId="43726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2554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26304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85050671">
    <w:abstractNumId w:val="90"/>
  </w:num>
  <w:num w:numId="72" w16cid:durableId="605230068">
    <w:abstractNumId w:val="26"/>
  </w:num>
  <w:num w:numId="73" w16cid:durableId="549615201">
    <w:abstractNumId w:val="73"/>
  </w:num>
  <w:num w:numId="74" w16cid:durableId="1750737933">
    <w:abstractNumId w:val="66"/>
  </w:num>
  <w:num w:numId="75" w16cid:durableId="955791947">
    <w:abstractNumId w:val="7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803540807">
    <w:abstractNumId w:val="12"/>
  </w:num>
  <w:num w:numId="77" w16cid:durableId="2001736803">
    <w:abstractNumId w:val="98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Trebuchet MS" w:hAnsi="Calibri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78" w16cid:durableId="1291859833">
    <w:abstractNumId w:val="20"/>
  </w:num>
  <w:num w:numId="79" w16cid:durableId="958336378">
    <w:abstractNumId w:val="69"/>
  </w:num>
  <w:num w:numId="80" w16cid:durableId="1419324147">
    <w:abstractNumId w:val="7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8464566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3646462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0172151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107384823">
    <w:abstractNumId w:val="33"/>
  </w:num>
  <w:num w:numId="85" w16cid:durableId="2030179716">
    <w:abstractNumId w:val="59"/>
  </w:num>
  <w:num w:numId="86" w16cid:durableId="1746075983">
    <w:abstractNumId w:val="10"/>
  </w:num>
  <w:num w:numId="87" w16cid:durableId="105590215">
    <w:abstractNumId w:val="21"/>
  </w:num>
  <w:num w:numId="88" w16cid:durableId="58790174">
    <w:abstractNumId w:val="55"/>
  </w:num>
  <w:num w:numId="89" w16cid:durableId="812522670">
    <w:abstractNumId w:val="51"/>
  </w:num>
  <w:num w:numId="90" w16cid:durableId="1557594418">
    <w:abstractNumId w:val="10"/>
  </w:num>
  <w:num w:numId="91" w16cid:durableId="123282504">
    <w:abstractNumId w:val="7"/>
  </w:num>
  <w:num w:numId="92" w16cid:durableId="1762137868">
    <w:abstractNumId w:val="0"/>
  </w:num>
  <w:num w:numId="93" w16cid:durableId="1643464587">
    <w:abstractNumId w:val="3"/>
  </w:num>
  <w:num w:numId="94" w16cid:durableId="1824079797">
    <w:abstractNumId w:val="67"/>
  </w:num>
  <w:num w:numId="95" w16cid:durableId="1267885766">
    <w:abstractNumId w:val="27"/>
  </w:num>
  <w:num w:numId="96" w16cid:durableId="331296558">
    <w:abstractNumId w:val="1"/>
  </w:num>
  <w:num w:numId="97" w16cid:durableId="1119757912">
    <w:abstractNumId w:val="2"/>
  </w:num>
  <w:num w:numId="98" w16cid:durableId="1498182503">
    <w:abstractNumId w:val="91"/>
  </w:num>
  <w:num w:numId="99" w16cid:durableId="865561475">
    <w:abstractNumId w:val="54"/>
  </w:num>
  <w:num w:numId="100" w16cid:durableId="566115262">
    <w:abstractNumId w:val="23"/>
  </w:num>
  <w:num w:numId="101" w16cid:durableId="440146488">
    <w:abstractNumId w:val="76"/>
  </w:num>
  <w:num w:numId="102" w16cid:durableId="2002735621">
    <w:abstractNumId w:val="92"/>
  </w:num>
  <w:num w:numId="103" w16cid:durableId="571619417">
    <w:abstractNumId w:val="88"/>
  </w:num>
  <w:num w:numId="104" w16cid:durableId="16277153">
    <w:abstractNumId w:val="9"/>
  </w:num>
  <w:num w:numId="105" w16cid:durableId="1571498991">
    <w:abstractNumId w:val="47"/>
  </w:num>
  <w:num w:numId="106" w16cid:durableId="710494113">
    <w:abstractNumId w:val="4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94C"/>
    <w:rsid w:val="000011F9"/>
    <w:rsid w:val="00001BDD"/>
    <w:rsid w:val="000059F9"/>
    <w:rsid w:val="000128AA"/>
    <w:rsid w:val="0001477D"/>
    <w:rsid w:val="00014D2C"/>
    <w:rsid w:val="00014F73"/>
    <w:rsid w:val="0001747D"/>
    <w:rsid w:val="00021427"/>
    <w:rsid w:val="00021A14"/>
    <w:rsid w:val="00021A81"/>
    <w:rsid w:val="00022D73"/>
    <w:rsid w:val="00022F50"/>
    <w:rsid w:val="000234F0"/>
    <w:rsid w:val="000251D4"/>
    <w:rsid w:val="00025AF6"/>
    <w:rsid w:val="00025B4D"/>
    <w:rsid w:val="00027BDF"/>
    <w:rsid w:val="00030D07"/>
    <w:rsid w:val="0003113D"/>
    <w:rsid w:val="00033F83"/>
    <w:rsid w:val="000346F0"/>
    <w:rsid w:val="000350F9"/>
    <w:rsid w:val="00036305"/>
    <w:rsid w:val="00037407"/>
    <w:rsid w:val="00041CC8"/>
    <w:rsid w:val="00042C06"/>
    <w:rsid w:val="000433F6"/>
    <w:rsid w:val="000465DC"/>
    <w:rsid w:val="0004704B"/>
    <w:rsid w:val="0004746F"/>
    <w:rsid w:val="000541E3"/>
    <w:rsid w:val="000624EF"/>
    <w:rsid w:val="00063B6D"/>
    <w:rsid w:val="00064C59"/>
    <w:rsid w:val="000652C3"/>
    <w:rsid w:val="00066CB7"/>
    <w:rsid w:val="000703D2"/>
    <w:rsid w:val="00071820"/>
    <w:rsid w:val="000722E1"/>
    <w:rsid w:val="0007354C"/>
    <w:rsid w:val="00075894"/>
    <w:rsid w:val="00076771"/>
    <w:rsid w:val="000768E1"/>
    <w:rsid w:val="000801C4"/>
    <w:rsid w:val="00081E68"/>
    <w:rsid w:val="00083AAD"/>
    <w:rsid w:val="000844E3"/>
    <w:rsid w:val="00085667"/>
    <w:rsid w:val="00086910"/>
    <w:rsid w:val="0008FA03"/>
    <w:rsid w:val="00090402"/>
    <w:rsid w:val="000927F7"/>
    <w:rsid w:val="0009326E"/>
    <w:rsid w:val="000932CF"/>
    <w:rsid w:val="00094409"/>
    <w:rsid w:val="00094ACE"/>
    <w:rsid w:val="00094C4B"/>
    <w:rsid w:val="000962F4"/>
    <w:rsid w:val="00097116"/>
    <w:rsid w:val="00097AE8"/>
    <w:rsid w:val="000A0734"/>
    <w:rsid w:val="000A2400"/>
    <w:rsid w:val="000A256E"/>
    <w:rsid w:val="000A2B52"/>
    <w:rsid w:val="000A7279"/>
    <w:rsid w:val="000A7562"/>
    <w:rsid w:val="000B5FAD"/>
    <w:rsid w:val="000B6DAA"/>
    <w:rsid w:val="000B6F17"/>
    <w:rsid w:val="000C030B"/>
    <w:rsid w:val="000C2C74"/>
    <w:rsid w:val="000C2DB9"/>
    <w:rsid w:val="000C4BE0"/>
    <w:rsid w:val="000C5F19"/>
    <w:rsid w:val="000C65AE"/>
    <w:rsid w:val="000C6EBE"/>
    <w:rsid w:val="000D1705"/>
    <w:rsid w:val="000D1D0D"/>
    <w:rsid w:val="000D52FA"/>
    <w:rsid w:val="000D5D47"/>
    <w:rsid w:val="000D6BA2"/>
    <w:rsid w:val="000D6D8D"/>
    <w:rsid w:val="000D7472"/>
    <w:rsid w:val="000E0B29"/>
    <w:rsid w:val="000E10C5"/>
    <w:rsid w:val="000E2B23"/>
    <w:rsid w:val="000E2ECA"/>
    <w:rsid w:val="000E42D8"/>
    <w:rsid w:val="000E6436"/>
    <w:rsid w:val="000E6A4F"/>
    <w:rsid w:val="000E6C61"/>
    <w:rsid w:val="000E6DF1"/>
    <w:rsid w:val="000F0690"/>
    <w:rsid w:val="000F1D49"/>
    <w:rsid w:val="000F474D"/>
    <w:rsid w:val="000F4825"/>
    <w:rsid w:val="00102660"/>
    <w:rsid w:val="00103A46"/>
    <w:rsid w:val="0010563F"/>
    <w:rsid w:val="00105675"/>
    <w:rsid w:val="00110595"/>
    <w:rsid w:val="00110630"/>
    <w:rsid w:val="001114C7"/>
    <w:rsid w:val="00111DE3"/>
    <w:rsid w:val="00113468"/>
    <w:rsid w:val="00115823"/>
    <w:rsid w:val="0011591B"/>
    <w:rsid w:val="00116A7B"/>
    <w:rsid w:val="00120B97"/>
    <w:rsid w:val="00122930"/>
    <w:rsid w:val="001235DD"/>
    <w:rsid w:val="00126F27"/>
    <w:rsid w:val="001314B3"/>
    <w:rsid w:val="0013744D"/>
    <w:rsid w:val="00137F21"/>
    <w:rsid w:val="00141739"/>
    <w:rsid w:val="00142A5E"/>
    <w:rsid w:val="00143F04"/>
    <w:rsid w:val="00144EC7"/>
    <w:rsid w:val="00146CB2"/>
    <w:rsid w:val="00146DA8"/>
    <w:rsid w:val="001478EF"/>
    <w:rsid w:val="00152315"/>
    <w:rsid w:val="001532BA"/>
    <w:rsid w:val="00157E82"/>
    <w:rsid w:val="00162E7C"/>
    <w:rsid w:val="00162F2E"/>
    <w:rsid w:val="00162F63"/>
    <w:rsid w:val="00164F60"/>
    <w:rsid w:val="0016579D"/>
    <w:rsid w:val="001710C4"/>
    <w:rsid w:val="00171291"/>
    <w:rsid w:val="00171DC7"/>
    <w:rsid w:val="00172F4B"/>
    <w:rsid w:val="001732BD"/>
    <w:rsid w:val="00173650"/>
    <w:rsid w:val="0017409D"/>
    <w:rsid w:val="00174994"/>
    <w:rsid w:val="00174C5F"/>
    <w:rsid w:val="001755E4"/>
    <w:rsid w:val="00177F60"/>
    <w:rsid w:val="00180941"/>
    <w:rsid w:val="00181D4D"/>
    <w:rsid w:val="001821A9"/>
    <w:rsid w:val="00182447"/>
    <w:rsid w:val="001836D2"/>
    <w:rsid w:val="0018397C"/>
    <w:rsid w:val="00185B30"/>
    <w:rsid w:val="00186CD4"/>
    <w:rsid w:val="00186E1C"/>
    <w:rsid w:val="00187C27"/>
    <w:rsid w:val="001918B1"/>
    <w:rsid w:val="001940BE"/>
    <w:rsid w:val="001A1E66"/>
    <w:rsid w:val="001A23AA"/>
    <w:rsid w:val="001B16D4"/>
    <w:rsid w:val="001B2350"/>
    <w:rsid w:val="001B307E"/>
    <w:rsid w:val="001B4ADF"/>
    <w:rsid w:val="001B7663"/>
    <w:rsid w:val="001C1A5B"/>
    <w:rsid w:val="001C219D"/>
    <w:rsid w:val="001C21ED"/>
    <w:rsid w:val="001C2408"/>
    <w:rsid w:val="001C27CA"/>
    <w:rsid w:val="001C2F54"/>
    <w:rsid w:val="001C4A39"/>
    <w:rsid w:val="001C4E5C"/>
    <w:rsid w:val="001C58DF"/>
    <w:rsid w:val="001C648C"/>
    <w:rsid w:val="001C7929"/>
    <w:rsid w:val="001C7AAE"/>
    <w:rsid w:val="001D11DB"/>
    <w:rsid w:val="001D21E1"/>
    <w:rsid w:val="001D2F91"/>
    <w:rsid w:val="001D3637"/>
    <w:rsid w:val="001D7A1F"/>
    <w:rsid w:val="001E1070"/>
    <w:rsid w:val="001E1766"/>
    <w:rsid w:val="001E447C"/>
    <w:rsid w:val="001E4A8D"/>
    <w:rsid w:val="001E4B62"/>
    <w:rsid w:val="001E4C89"/>
    <w:rsid w:val="001E586A"/>
    <w:rsid w:val="001E7A5B"/>
    <w:rsid w:val="001E7C03"/>
    <w:rsid w:val="001F138F"/>
    <w:rsid w:val="001F14F4"/>
    <w:rsid w:val="001F27F8"/>
    <w:rsid w:val="001F2D3E"/>
    <w:rsid w:val="001F60E2"/>
    <w:rsid w:val="001F707F"/>
    <w:rsid w:val="00201637"/>
    <w:rsid w:val="00203DC9"/>
    <w:rsid w:val="00204D92"/>
    <w:rsid w:val="00207E71"/>
    <w:rsid w:val="00210118"/>
    <w:rsid w:val="00210420"/>
    <w:rsid w:val="00210D67"/>
    <w:rsid w:val="00211CD9"/>
    <w:rsid w:val="0021249C"/>
    <w:rsid w:val="00212F43"/>
    <w:rsid w:val="00215243"/>
    <w:rsid w:val="0022004F"/>
    <w:rsid w:val="00221643"/>
    <w:rsid w:val="00223B9B"/>
    <w:rsid w:val="00226591"/>
    <w:rsid w:val="00226E8A"/>
    <w:rsid w:val="002303AA"/>
    <w:rsid w:val="00230579"/>
    <w:rsid w:val="0023141C"/>
    <w:rsid w:val="0023170E"/>
    <w:rsid w:val="002317FA"/>
    <w:rsid w:val="002336EC"/>
    <w:rsid w:val="00235F3F"/>
    <w:rsid w:val="00237836"/>
    <w:rsid w:val="002409AC"/>
    <w:rsid w:val="00242385"/>
    <w:rsid w:val="002440C1"/>
    <w:rsid w:val="00245C33"/>
    <w:rsid w:val="00246440"/>
    <w:rsid w:val="002523F3"/>
    <w:rsid w:val="002526FF"/>
    <w:rsid w:val="0025288B"/>
    <w:rsid w:val="00253CB3"/>
    <w:rsid w:val="00256843"/>
    <w:rsid w:val="0025758D"/>
    <w:rsid w:val="00261BFB"/>
    <w:rsid w:val="002622A1"/>
    <w:rsid w:val="00262F05"/>
    <w:rsid w:val="00264094"/>
    <w:rsid w:val="00264D7E"/>
    <w:rsid w:val="00270280"/>
    <w:rsid w:val="00271F13"/>
    <w:rsid w:val="00272C69"/>
    <w:rsid w:val="00273C44"/>
    <w:rsid w:val="00282C75"/>
    <w:rsid w:val="00282CEB"/>
    <w:rsid w:val="0028309A"/>
    <w:rsid w:val="0028336B"/>
    <w:rsid w:val="00283854"/>
    <w:rsid w:val="00283F77"/>
    <w:rsid w:val="00284077"/>
    <w:rsid w:val="00284609"/>
    <w:rsid w:val="00284C1B"/>
    <w:rsid w:val="002854DD"/>
    <w:rsid w:val="00286833"/>
    <w:rsid w:val="002877FF"/>
    <w:rsid w:val="00290596"/>
    <w:rsid w:val="00290960"/>
    <w:rsid w:val="0029208F"/>
    <w:rsid w:val="00294195"/>
    <w:rsid w:val="00294260"/>
    <w:rsid w:val="00294DFC"/>
    <w:rsid w:val="002950B7"/>
    <w:rsid w:val="002950CC"/>
    <w:rsid w:val="002955FE"/>
    <w:rsid w:val="0029669E"/>
    <w:rsid w:val="00296D04"/>
    <w:rsid w:val="0029754D"/>
    <w:rsid w:val="00297A26"/>
    <w:rsid w:val="002A137E"/>
    <w:rsid w:val="002A292D"/>
    <w:rsid w:val="002A3E5C"/>
    <w:rsid w:val="002B206C"/>
    <w:rsid w:val="002B2512"/>
    <w:rsid w:val="002B385A"/>
    <w:rsid w:val="002C0EBB"/>
    <w:rsid w:val="002C67C4"/>
    <w:rsid w:val="002D078C"/>
    <w:rsid w:val="002D4048"/>
    <w:rsid w:val="002D481F"/>
    <w:rsid w:val="002D670B"/>
    <w:rsid w:val="002D750E"/>
    <w:rsid w:val="002E0E08"/>
    <w:rsid w:val="002E1393"/>
    <w:rsid w:val="002E32E5"/>
    <w:rsid w:val="002E59A8"/>
    <w:rsid w:val="002E5BBE"/>
    <w:rsid w:val="002E6553"/>
    <w:rsid w:val="002E7D71"/>
    <w:rsid w:val="002E7DA4"/>
    <w:rsid w:val="002F0314"/>
    <w:rsid w:val="002F1B4C"/>
    <w:rsid w:val="002F448D"/>
    <w:rsid w:val="002F7B7D"/>
    <w:rsid w:val="00303AE6"/>
    <w:rsid w:val="003052E8"/>
    <w:rsid w:val="00306CC9"/>
    <w:rsid w:val="003070DC"/>
    <w:rsid w:val="0030739C"/>
    <w:rsid w:val="00312A24"/>
    <w:rsid w:val="00313EFC"/>
    <w:rsid w:val="00314608"/>
    <w:rsid w:val="0031551F"/>
    <w:rsid w:val="003155D3"/>
    <w:rsid w:val="00316D02"/>
    <w:rsid w:val="00317D62"/>
    <w:rsid w:val="003206BF"/>
    <w:rsid w:val="00321227"/>
    <w:rsid w:val="00322644"/>
    <w:rsid w:val="0032476A"/>
    <w:rsid w:val="00325C6B"/>
    <w:rsid w:val="00327021"/>
    <w:rsid w:val="0032772E"/>
    <w:rsid w:val="00330A0B"/>
    <w:rsid w:val="00330FE2"/>
    <w:rsid w:val="00334068"/>
    <w:rsid w:val="00340A40"/>
    <w:rsid w:val="00341229"/>
    <w:rsid w:val="00341C86"/>
    <w:rsid w:val="00344316"/>
    <w:rsid w:val="00346BC0"/>
    <w:rsid w:val="00346E78"/>
    <w:rsid w:val="00347A7E"/>
    <w:rsid w:val="00352573"/>
    <w:rsid w:val="003554B6"/>
    <w:rsid w:val="003561B8"/>
    <w:rsid w:val="00356D0E"/>
    <w:rsid w:val="003600AB"/>
    <w:rsid w:val="00360A12"/>
    <w:rsid w:val="00365FE5"/>
    <w:rsid w:val="00371774"/>
    <w:rsid w:val="00372332"/>
    <w:rsid w:val="003733E6"/>
    <w:rsid w:val="00373BAD"/>
    <w:rsid w:val="003752D0"/>
    <w:rsid w:val="00375A46"/>
    <w:rsid w:val="00376E19"/>
    <w:rsid w:val="0037719C"/>
    <w:rsid w:val="00377596"/>
    <w:rsid w:val="00380394"/>
    <w:rsid w:val="003805EE"/>
    <w:rsid w:val="00381D1D"/>
    <w:rsid w:val="00382779"/>
    <w:rsid w:val="0038304F"/>
    <w:rsid w:val="0038324B"/>
    <w:rsid w:val="003837F1"/>
    <w:rsid w:val="00383BA7"/>
    <w:rsid w:val="003842A8"/>
    <w:rsid w:val="003854C8"/>
    <w:rsid w:val="00390A2E"/>
    <w:rsid w:val="00390C6B"/>
    <w:rsid w:val="00392D62"/>
    <w:rsid w:val="00393882"/>
    <w:rsid w:val="00393F16"/>
    <w:rsid w:val="003947F6"/>
    <w:rsid w:val="00394FA7"/>
    <w:rsid w:val="003960FC"/>
    <w:rsid w:val="00396140"/>
    <w:rsid w:val="00397125"/>
    <w:rsid w:val="003A062F"/>
    <w:rsid w:val="003A0EA6"/>
    <w:rsid w:val="003A3750"/>
    <w:rsid w:val="003A48B8"/>
    <w:rsid w:val="003A51C3"/>
    <w:rsid w:val="003A5579"/>
    <w:rsid w:val="003A646D"/>
    <w:rsid w:val="003B1416"/>
    <w:rsid w:val="003B2715"/>
    <w:rsid w:val="003B3D10"/>
    <w:rsid w:val="003B5BCA"/>
    <w:rsid w:val="003C28B5"/>
    <w:rsid w:val="003C34E6"/>
    <w:rsid w:val="003D185A"/>
    <w:rsid w:val="003D18AA"/>
    <w:rsid w:val="003D2D74"/>
    <w:rsid w:val="003D4C03"/>
    <w:rsid w:val="003D54FA"/>
    <w:rsid w:val="003D5DDE"/>
    <w:rsid w:val="003D7C7B"/>
    <w:rsid w:val="003E1104"/>
    <w:rsid w:val="003E1D11"/>
    <w:rsid w:val="003E1E85"/>
    <w:rsid w:val="003E2BE9"/>
    <w:rsid w:val="003E44C4"/>
    <w:rsid w:val="003E56DB"/>
    <w:rsid w:val="003E6B5C"/>
    <w:rsid w:val="003F04A6"/>
    <w:rsid w:val="003F0952"/>
    <w:rsid w:val="003F2DE8"/>
    <w:rsid w:val="003F3A01"/>
    <w:rsid w:val="003F6B47"/>
    <w:rsid w:val="00404438"/>
    <w:rsid w:val="00407CCD"/>
    <w:rsid w:val="00413C8C"/>
    <w:rsid w:val="004173D9"/>
    <w:rsid w:val="0042013D"/>
    <w:rsid w:val="004239BE"/>
    <w:rsid w:val="004239D1"/>
    <w:rsid w:val="004305C5"/>
    <w:rsid w:val="0043090A"/>
    <w:rsid w:val="00430D15"/>
    <w:rsid w:val="004356D9"/>
    <w:rsid w:val="00436258"/>
    <w:rsid w:val="004379F6"/>
    <w:rsid w:val="00440448"/>
    <w:rsid w:val="004432C2"/>
    <w:rsid w:val="0044555A"/>
    <w:rsid w:val="00446A8C"/>
    <w:rsid w:val="00451D6A"/>
    <w:rsid w:val="0045412F"/>
    <w:rsid w:val="00455A17"/>
    <w:rsid w:val="0045606F"/>
    <w:rsid w:val="0045662D"/>
    <w:rsid w:val="00457705"/>
    <w:rsid w:val="00457E66"/>
    <w:rsid w:val="00463114"/>
    <w:rsid w:val="00465359"/>
    <w:rsid w:val="00470285"/>
    <w:rsid w:val="00470F0D"/>
    <w:rsid w:val="004726FE"/>
    <w:rsid w:val="00477698"/>
    <w:rsid w:val="00480839"/>
    <w:rsid w:val="00481168"/>
    <w:rsid w:val="00483944"/>
    <w:rsid w:val="004872B6"/>
    <w:rsid w:val="00492350"/>
    <w:rsid w:val="00494DFF"/>
    <w:rsid w:val="00494F39"/>
    <w:rsid w:val="004A0FBA"/>
    <w:rsid w:val="004A3496"/>
    <w:rsid w:val="004A3EB2"/>
    <w:rsid w:val="004A465B"/>
    <w:rsid w:val="004A6EE8"/>
    <w:rsid w:val="004A7465"/>
    <w:rsid w:val="004B00A9"/>
    <w:rsid w:val="004B1C1F"/>
    <w:rsid w:val="004B2063"/>
    <w:rsid w:val="004B34A5"/>
    <w:rsid w:val="004B34ED"/>
    <w:rsid w:val="004B43C3"/>
    <w:rsid w:val="004B55EE"/>
    <w:rsid w:val="004B58BF"/>
    <w:rsid w:val="004B5A38"/>
    <w:rsid w:val="004B648D"/>
    <w:rsid w:val="004B6EA4"/>
    <w:rsid w:val="004C0FBE"/>
    <w:rsid w:val="004C3016"/>
    <w:rsid w:val="004C44DA"/>
    <w:rsid w:val="004C53C0"/>
    <w:rsid w:val="004C5B33"/>
    <w:rsid w:val="004C60CA"/>
    <w:rsid w:val="004C644B"/>
    <w:rsid w:val="004C6957"/>
    <w:rsid w:val="004C6DB6"/>
    <w:rsid w:val="004C71AD"/>
    <w:rsid w:val="004C744A"/>
    <w:rsid w:val="004C7551"/>
    <w:rsid w:val="004C7E89"/>
    <w:rsid w:val="004D0C9F"/>
    <w:rsid w:val="004D13CF"/>
    <w:rsid w:val="004D3D92"/>
    <w:rsid w:val="004D4206"/>
    <w:rsid w:val="004D4A8C"/>
    <w:rsid w:val="004E37F9"/>
    <w:rsid w:val="004E40C0"/>
    <w:rsid w:val="004E4FCD"/>
    <w:rsid w:val="004E5D4F"/>
    <w:rsid w:val="004E5DEE"/>
    <w:rsid w:val="004F30AF"/>
    <w:rsid w:val="004F355E"/>
    <w:rsid w:val="004F397B"/>
    <w:rsid w:val="004F408C"/>
    <w:rsid w:val="004F40DB"/>
    <w:rsid w:val="004F428C"/>
    <w:rsid w:val="004F5624"/>
    <w:rsid w:val="0050117F"/>
    <w:rsid w:val="005012AC"/>
    <w:rsid w:val="0050325F"/>
    <w:rsid w:val="00503A5A"/>
    <w:rsid w:val="005047F0"/>
    <w:rsid w:val="00505EAB"/>
    <w:rsid w:val="0051013E"/>
    <w:rsid w:val="00510ED3"/>
    <w:rsid w:val="00513088"/>
    <w:rsid w:val="00513F67"/>
    <w:rsid w:val="005152B5"/>
    <w:rsid w:val="00515EA2"/>
    <w:rsid w:val="00516887"/>
    <w:rsid w:val="005169BB"/>
    <w:rsid w:val="0052035D"/>
    <w:rsid w:val="0052075B"/>
    <w:rsid w:val="00522823"/>
    <w:rsid w:val="005228EA"/>
    <w:rsid w:val="0052304C"/>
    <w:rsid w:val="0052350E"/>
    <w:rsid w:val="0052402E"/>
    <w:rsid w:val="00524125"/>
    <w:rsid w:val="00525200"/>
    <w:rsid w:val="00525480"/>
    <w:rsid w:val="0052562B"/>
    <w:rsid w:val="0052638F"/>
    <w:rsid w:val="00526534"/>
    <w:rsid w:val="0052737E"/>
    <w:rsid w:val="00530785"/>
    <w:rsid w:val="0053097F"/>
    <w:rsid w:val="00531A40"/>
    <w:rsid w:val="00535287"/>
    <w:rsid w:val="00535676"/>
    <w:rsid w:val="00535B09"/>
    <w:rsid w:val="005375F4"/>
    <w:rsid w:val="0053769E"/>
    <w:rsid w:val="005406D3"/>
    <w:rsid w:val="0054338E"/>
    <w:rsid w:val="00544EC6"/>
    <w:rsid w:val="00545EA6"/>
    <w:rsid w:val="00553713"/>
    <w:rsid w:val="00553EDB"/>
    <w:rsid w:val="0055562D"/>
    <w:rsid w:val="005601B8"/>
    <w:rsid w:val="00565301"/>
    <w:rsid w:val="005701D9"/>
    <w:rsid w:val="00570767"/>
    <w:rsid w:val="00571A80"/>
    <w:rsid w:val="005727AE"/>
    <w:rsid w:val="00572DF1"/>
    <w:rsid w:val="00574298"/>
    <w:rsid w:val="0057488D"/>
    <w:rsid w:val="00575204"/>
    <w:rsid w:val="005754C1"/>
    <w:rsid w:val="00576B1B"/>
    <w:rsid w:val="00577AB5"/>
    <w:rsid w:val="005804F7"/>
    <w:rsid w:val="00580AD2"/>
    <w:rsid w:val="00581F4F"/>
    <w:rsid w:val="00582C4D"/>
    <w:rsid w:val="00584316"/>
    <w:rsid w:val="00587758"/>
    <w:rsid w:val="005927E3"/>
    <w:rsid w:val="00597E6F"/>
    <w:rsid w:val="005A0124"/>
    <w:rsid w:val="005A01D8"/>
    <w:rsid w:val="005A0557"/>
    <w:rsid w:val="005A0F5B"/>
    <w:rsid w:val="005A2185"/>
    <w:rsid w:val="005A21EF"/>
    <w:rsid w:val="005A22B8"/>
    <w:rsid w:val="005A3491"/>
    <w:rsid w:val="005A5BB8"/>
    <w:rsid w:val="005A7309"/>
    <w:rsid w:val="005A77E0"/>
    <w:rsid w:val="005B0691"/>
    <w:rsid w:val="005B145B"/>
    <w:rsid w:val="005B4684"/>
    <w:rsid w:val="005B6B95"/>
    <w:rsid w:val="005B7D87"/>
    <w:rsid w:val="005C043D"/>
    <w:rsid w:val="005C152D"/>
    <w:rsid w:val="005C1D8C"/>
    <w:rsid w:val="005C2D26"/>
    <w:rsid w:val="005C32DD"/>
    <w:rsid w:val="005C6144"/>
    <w:rsid w:val="005D1778"/>
    <w:rsid w:val="005D522F"/>
    <w:rsid w:val="005D606E"/>
    <w:rsid w:val="005D690E"/>
    <w:rsid w:val="005D6C92"/>
    <w:rsid w:val="005E0FC2"/>
    <w:rsid w:val="005E2C88"/>
    <w:rsid w:val="005E792A"/>
    <w:rsid w:val="005F02F7"/>
    <w:rsid w:val="005F187F"/>
    <w:rsid w:val="005F30EA"/>
    <w:rsid w:val="005F54DE"/>
    <w:rsid w:val="005F6E8C"/>
    <w:rsid w:val="005F71C5"/>
    <w:rsid w:val="005F7A0A"/>
    <w:rsid w:val="006006AA"/>
    <w:rsid w:val="00601510"/>
    <w:rsid w:val="0060315B"/>
    <w:rsid w:val="00604A6C"/>
    <w:rsid w:val="00604BBF"/>
    <w:rsid w:val="00604C67"/>
    <w:rsid w:val="00607F26"/>
    <w:rsid w:val="00611FFD"/>
    <w:rsid w:val="00612FE9"/>
    <w:rsid w:val="00614EC9"/>
    <w:rsid w:val="006174CF"/>
    <w:rsid w:val="00620F78"/>
    <w:rsid w:val="00621531"/>
    <w:rsid w:val="00621684"/>
    <w:rsid w:val="00621A79"/>
    <w:rsid w:val="00621CC7"/>
    <w:rsid w:val="00625ED4"/>
    <w:rsid w:val="00627552"/>
    <w:rsid w:val="006276CB"/>
    <w:rsid w:val="006278B8"/>
    <w:rsid w:val="0063054F"/>
    <w:rsid w:val="00631F82"/>
    <w:rsid w:val="006341BE"/>
    <w:rsid w:val="006346F5"/>
    <w:rsid w:val="006367D3"/>
    <w:rsid w:val="00636CFA"/>
    <w:rsid w:val="006370DA"/>
    <w:rsid w:val="00641401"/>
    <w:rsid w:val="00641E21"/>
    <w:rsid w:val="00642D8B"/>
    <w:rsid w:val="00644963"/>
    <w:rsid w:val="00645BCE"/>
    <w:rsid w:val="00645EED"/>
    <w:rsid w:val="00645F5F"/>
    <w:rsid w:val="0064670F"/>
    <w:rsid w:val="00651B9D"/>
    <w:rsid w:val="006528F9"/>
    <w:rsid w:val="00652A27"/>
    <w:rsid w:val="006539BA"/>
    <w:rsid w:val="00653AC3"/>
    <w:rsid w:val="006556BF"/>
    <w:rsid w:val="0065608F"/>
    <w:rsid w:val="00656CB4"/>
    <w:rsid w:val="00657296"/>
    <w:rsid w:val="00657D7C"/>
    <w:rsid w:val="006709DF"/>
    <w:rsid w:val="00672340"/>
    <w:rsid w:val="00674FB9"/>
    <w:rsid w:val="0068096C"/>
    <w:rsid w:val="0068110F"/>
    <w:rsid w:val="00683C0E"/>
    <w:rsid w:val="00683C16"/>
    <w:rsid w:val="00687FD4"/>
    <w:rsid w:val="0069016E"/>
    <w:rsid w:val="00690C15"/>
    <w:rsid w:val="00690F30"/>
    <w:rsid w:val="00692804"/>
    <w:rsid w:val="00693E94"/>
    <w:rsid w:val="00693EB9"/>
    <w:rsid w:val="006955F6"/>
    <w:rsid w:val="006A0C90"/>
    <w:rsid w:val="006A14B1"/>
    <w:rsid w:val="006A1B02"/>
    <w:rsid w:val="006A26F2"/>
    <w:rsid w:val="006A3E21"/>
    <w:rsid w:val="006A4FFB"/>
    <w:rsid w:val="006A7139"/>
    <w:rsid w:val="006B03AD"/>
    <w:rsid w:val="006B0CCA"/>
    <w:rsid w:val="006B1D94"/>
    <w:rsid w:val="006B3839"/>
    <w:rsid w:val="006B6636"/>
    <w:rsid w:val="006C0172"/>
    <w:rsid w:val="006C0209"/>
    <w:rsid w:val="006C0574"/>
    <w:rsid w:val="006C2E50"/>
    <w:rsid w:val="006C3234"/>
    <w:rsid w:val="006C40FC"/>
    <w:rsid w:val="006C4363"/>
    <w:rsid w:val="006C5519"/>
    <w:rsid w:val="006C6CE0"/>
    <w:rsid w:val="006D1E64"/>
    <w:rsid w:val="006D559B"/>
    <w:rsid w:val="006D55EC"/>
    <w:rsid w:val="006D5A6A"/>
    <w:rsid w:val="006D66E8"/>
    <w:rsid w:val="006E156B"/>
    <w:rsid w:val="006E2C0A"/>
    <w:rsid w:val="006E38A3"/>
    <w:rsid w:val="006E772D"/>
    <w:rsid w:val="006F29D9"/>
    <w:rsid w:val="006F333F"/>
    <w:rsid w:val="006F6856"/>
    <w:rsid w:val="006F6DF7"/>
    <w:rsid w:val="00700519"/>
    <w:rsid w:val="00701C9F"/>
    <w:rsid w:val="007028A1"/>
    <w:rsid w:val="00702B87"/>
    <w:rsid w:val="00703AE0"/>
    <w:rsid w:val="00705040"/>
    <w:rsid w:val="00705B7D"/>
    <w:rsid w:val="00707631"/>
    <w:rsid w:val="00707FAA"/>
    <w:rsid w:val="00710F6D"/>
    <w:rsid w:val="007110C4"/>
    <w:rsid w:val="0071239C"/>
    <w:rsid w:val="00712452"/>
    <w:rsid w:val="00713DA7"/>
    <w:rsid w:val="00717DE8"/>
    <w:rsid w:val="00720816"/>
    <w:rsid w:val="007212D4"/>
    <w:rsid w:val="00721B49"/>
    <w:rsid w:val="00723B23"/>
    <w:rsid w:val="0072550B"/>
    <w:rsid w:val="007260E9"/>
    <w:rsid w:val="00727B8F"/>
    <w:rsid w:val="007307B3"/>
    <w:rsid w:val="00730815"/>
    <w:rsid w:val="00732CA5"/>
    <w:rsid w:val="007336F5"/>
    <w:rsid w:val="00734595"/>
    <w:rsid w:val="00734E05"/>
    <w:rsid w:val="00735AF0"/>
    <w:rsid w:val="007416E7"/>
    <w:rsid w:val="00741B09"/>
    <w:rsid w:val="00741EE9"/>
    <w:rsid w:val="00742E64"/>
    <w:rsid w:val="00744A87"/>
    <w:rsid w:val="00744E98"/>
    <w:rsid w:val="00754E3B"/>
    <w:rsid w:val="00757B9C"/>
    <w:rsid w:val="00757FF7"/>
    <w:rsid w:val="0076268D"/>
    <w:rsid w:val="00762EAA"/>
    <w:rsid w:val="00764B14"/>
    <w:rsid w:val="007673AB"/>
    <w:rsid w:val="0076746F"/>
    <w:rsid w:val="007716DA"/>
    <w:rsid w:val="0077236A"/>
    <w:rsid w:val="0077332A"/>
    <w:rsid w:val="00775842"/>
    <w:rsid w:val="007769F4"/>
    <w:rsid w:val="00780667"/>
    <w:rsid w:val="00780D20"/>
    <w:rsid w:val="00781714"/>
    <w:rsid w:val="00784F1A"/>
    <w:rsid w:val="0079013B"/>
    <w:rsid w:val="0079143C"/>
    <w:rsid w:val="007921EB"/>
    <w:rsid w:val="00794892"/>
    <w:rsid w:val="00797F61"/>
    <w:rsid w:val="007A27C0"/>
    <w:rsid w:val="007A5105"/>
    <w:rsid w:val="007A712D"/>
    <w:rsid w:val="007B238E"/>
    <w:rsid w:val="007B2925"/>
    <w:rsid w:val="007B29EF"/>
    <w:rsid w:val="007B6672"/>
    <w:rsid w:val="007B66AC"/>
    <w:rsid w:val="007B7998"/>
    <w:rsid w:val="007B7C61"/>
    <w:rsid w:val="007C30F9"/>
    <w:rsid w:val="007C35CD"/>
    <w:rsid w:val="007C3D95"/>
    <w:rsid w:val="007C529E"/>
    <w:rsid w:val="007D0D6E"/>
    <w:rsid w:val="007D0E0E"/>
    <w:rsid w:val="007D1570"/>
    <w:rsid w:val="007D24E5"/>
    <w:rsid w:val="007D3E14"/>
    <w:rsid w:val="007D4267"/>
    <w:rsid w:val="007D48E7"/>
    <w:rsid w:val="007D4AB1"/>
    <w:rsid w:val="007D4C6E"/>
    <w:rsid w:val="007D4D73"/>
    <w:rsid w:val="007D6918"/>
    <w:rsid w:val="007D75BA"/>
    <w:rsid w:val="007E05B5"/>
    <w:rsid w:val="007E291C"/>
    <w:rsid w:val="007E40AC"/>
    <w:rsid w:val="007E4AE4"/>
    <w:rsid w:val="007E60EC"/>
    <w:rsid w:val="007F0FDC"/>
    <w:rsid w:val="007F2857"/>
    <w:rsid w:val="007F5AF4"/>
    <w:rsid w:val="007F607E"/>
    <w:rsid w:val="007F6F30"/>
    <w:rsid w:val="00800338"/>
    <w:rsid w:val="008003B1"/>
    <w:rsid w:val="00803B0A"/>
    <w:rsid w:val="0080407F"/>
    <w:rsid w:val="00805A59"/>
    <w:rsid w:val="0080725E"/>
    <w:rsid w:val="00810F96"/>
    <w:rsid w:val="008121AE"/>
    <w:rsid w:val="008141DA"/>
    <w:rsid w:val="0081605E"/>
    <w:rsid w:val="008174C8"/>
    <w:rsid w:val="00823097"/>
    <w:rsid w:val="008231D8"/>
    <w:rsid w:val="00827FC6"/>
    <w:rsid w:val="00830E9C"/>
    <w:rsid w:val="0083178E"/>
    <w:rsid w:val="00835CAC"/>
    <w:rsid w:val="0083614D"/>
    <w:rsid w:val="008374E7"/>
    <w:rsid w:val="008421B3"/>
    <w:rsid w:val="00842EAE"/>
    <w:rsid w:val="008435BB"/>
    <w:rsid w:val="00843850"/>
    <w:rsid w:val="008453BA"/>
    <w:rsid w:val="00845940"/>
    <w:rsid w:val="00846337"/>
    <w:rsid w:val="008502A5"/>
    <w:rsid w:val="008523B4"/>
    <w:rsid w:val="008551C7"/>
    <w:rsid w:val="0085769F"/>
    <w:rsid w:val="00862BD1"/>
    <w:rsid w:val="0086335E"/>
    <w:rsid w:val="008635EF"/>
    <w:rsid w:val="00863927"/>
    <w:rsid w:val="0086437A"/>
    <w:rsid w:val="00865C79"/>
    <w:rsid w:val="00872BC1"/>
    <w:rsid w:val="008737BC"/>
    <w:rsid w:val="008743DF"/>
    <w:rsid w:val="0087493C"/>
    <w:rsid w:val="00874E2D"/>
    <w:rsid w:val="00875989"/>
    <w:rsid w:val="00875B27"/>
    <w:rsid w:val="00875E59"/>
    <w:rsid w:val="008805BE"/>
    <w:rsid w:val="00881935"/>
    <w:rsid w:val="00882E75"/>
    <w:rsid w:val="00883017"/>
    <w:rsid w:val="0088659A"/>
    <w:rsid w:val="008873D9"/>
    <w:rsid w:val="0088750D"/>
    <w:rsid w:val="008901EC"/>
    <w:rsid w:val="008907B0"/>
    <w:rsid w:val="008947C1"/>
    <w:rsid w:val="00894C79"/>
    <w:rsid w:val="008951E1"/>
    <w:rsid w:val="00895907"/>
    <w:rsid w:val="00895DDE"/>
    <w:rsid w:val="008A002A"/>
    <w:rsid w:val="008A0604"/>
    <w:rsid w:val="008A0C79"/>
    <w:rsid w:val="008A167C"/>
    <w:rsid w:val="008A2D67"/>
    <w:rsid w:val="008A30A9"/>
    <w:rsid w:val="008A3A6B"/>
    <w:rsid w:val="008A4633"/>
    <w:rsid w:val="008B1307"/>
    <w:rsid w:val="008B24C1"/>
    <w:rsid w:val="008B3372"/>
    <w:rsid w:val="008B3861"/>
    <w:rsid w:val="008B3998"/>
    <w:rsid w:val="008B4972"/>
    <w:rsid w:val="008B563F"/>
    <w:rsid w:val="008B61B8"/>
    <w:rsid w:val="008C111D"/>
    <w:rsid w:val="008C24B5"/>
    <w:rsid w:val="008C36DE"/>
    <w:rsid w:val="008C5777"/>
    <w:rsid w:val="008C6A60"/>
    <w:rsid w:val="008C7753"/>
    <w:rsid w:val="008D19E0"/>
    <w:rsid w:val="008D1D5F"/>
    <w:rsid w:val="008D39D4"/>
    <w:rsid w:val="008D50AE"/>
    <w:rsid w:val="008D5378"/>
    <w:rsid w:val="008D75E1"/>
    <w:rsid w:val="008E1FCD"/>
    <w:rsid w:val="008E2D59"/>
    <w:rsid w:val="008E729B"/>
    <w:rsid w:val="008F07FE"/>
    <w:rsid w:val="008F1A98"/>
    <w:rsid w:val="008F1EBD"/>
    <w:rsid w:val="008F44A9"/>
    <w:rsid w:val="008F44C3"/>
    <w:rsid w:val="008F76A8"/>
    <w:rsid w:val="00900D43"/>
    <w:rsid w:val="00903FBB"/>
    <w:rsid w:val="009055ED"/>
    <w:rsid w:val="00905FC0"/>
    <w:rsid w:val="0090E941"/>
    <w:rsid w:val="009103C0"/>
    <w:rsid w:val="00910D0C"/>
    <w:rsid w:val="0091133A"/>
    <w:rsid w:val="00912D73"/>
    <w:rsid w:val="00913846"/>
    <w:rsid w:val="00913A24"/>
    <w:rsid w:val="00914E38"/>
    <w:rsid w:val="00915493"/>
    <w:rsid w:val="00916C8B"/>
    <w:rsid w:val="0091780A"/>
    <w:rsid w:val="00917888"/>
    <w:rsid w:val="0092064E"/>
    <w:rsid w:val="0092229B"/>
    <w:rsid w:val="0092260F"/>
    <w:rsid w:val="00924B15"/>
    <w:rsid w:val="009272AE"/>
    <w:rsid w:val="00933C65"/>
    <w:rsid w:val="00936187"/>
    <w:rsid w:val="00937891"/>
    <w:rsid w:val="00937B28"/>
    <w:rsid w:val="009401F2"/>
    <w:rsid w:val="00940609"/>
    <w:rsid w:val="00941070"/>
    <w:rsid w:val="009429B1"/>
    <w:rsid w:val="009450BD"/>
    <w:rsid w:val="009454ED"/>
    <w:rsid w:val="00950BE5"/>
    <w:rsid w:val="00952B56"/>
    <w:rsid w:val="00952E9A"/>
    <w:rsid w:val="00953DAE"/>
    <w:rsid w:val="00953ED8"/>
    <w:rsid w:val="009552C5"/>
    <w:rsid w:val="009613DE"/>
    <w:rsid w:val="00961B7B"/>
    <w:rsid w:val="00962618"/>
    <w:rsid w:val="009630B4"/>
    <w:rsid w:val="00965B95"/>
    <w:rsid w:val="00971B79"/>
    <w:rsid w:val="00971BA7"/>
    <w:rsid w:val="00971DC6"/>
    <w:rsid w:val="00974567"/>
    <w:rsid w:val="0097567E"/>
    <w:rsid w:val="009832C2"/>
    <w:rsid w:val="00984F1B"/>
    <w:rsid w:val="00987DBF"/>
    <w:rsid w:val="009903E9"/>
    <w:rsid w:val="009911A5"/>
    <w:rsid w:val="00994D3A"/>
    <w:rsid w:val="009956B2"/>
    <w:rsid w:val="00997C87"/>
    <w:rsid w:val="009A097E"/>
    <w:rsid w:val="009B1F39"/>
    <w:rsid w:val="009B25AD"/>
    <w:rsid w:val="009B3073"/>
    <w:rsid w:val="009B3DA7"/>
    <w:rsid w:val="009B75AA"/>
    <w:rsid w:val="009C04F8"/>
    <w:rsid w:val="009C6057"/>
    <w:rsid w:val="009C70FB"/>
    <w:rsid w:val="009C7F65"/>
    <w:rsid w:val="009D0C9E"/>
    <w:rsid w:val="009D177D"/>
    <w:rsid w:val="009D39DB"/>
    <w:rsid w:val="009D3D7C"/>
    <w:rsid w:val="009E26D4"/>
    <w:rsid w:val="009E52E4"/>
    <w:rsid w:val="009E6239"/>
    <w:rsid w:val="009E630D"/>
    <w:rsid w:val="009E7011"/>
    <w:rsid w:val="009F00F6"/>
    <w:rsid w:val="009F0BFE"/>
    <w:rsid w:val="009F197E"/>
    <w:rsid w:val="009F1A5F"/>
    <w:rsid w:val="009F1D95"/>
    <w:rsid w:val="009F255C"/>
    <w:rsid w:val="009F2AFF"/>
    <w:rsid w:val="009F2ECD"/>
    <w:rsid w:val="009F4E0C"/>
    <w:rsid w:val="009F64DD"/>
    <w:rsid w:val="009F675E"/>
    <w:rsid w:val="009F7BFF"/>
    <w:rsid w:val="00A011FB"/>
    <w:rsid w:val="00A0348F"/>
    <w:rsid w:val="00A0642A"/>
    <w:rsid w:val="00A1207E"/>
    <w:rsid w:val="00A135AC"/>
    <w:rsid w:val="00A14C49"/>
    <w:rsid w:val="00A15D99"/>
    <w:rsid w:val="00A20767"/>
    <w:rsid w:val="00A22C91"/>
    <w:rsid w:val="00A260CB"/>
    <w:rsid w:val="00A37C09"/>
    <w:rsid w:val="00A418CE"/>
    <w:rsid w:val="00A42476"/>
    <w:rsid w:val="00A42E64"/>
    <w:rsid w:val="00A441ED"/>
    <w:rsid w:val="00A46AA9"/>
    <w:rsid w:val="00A46E7E"/>
    <w:rsid w:val="00A46F2A"/>
    <w:rsid w:val="00A502DD"/>
    <w:rsid w:val="00A507AD"/>
    <w:rsid w:val="00A526C0"/>
    <w:rsid w:val="00A52C02"/>
    <w:rsid w:val="00A5479F"/>
    <w:rsid w:val="00A56046"/>
    <w:rsid w:val="00A56B72"/>
    <w:rsid w:val="00A57315"/>
    <w:rsid w:val="00A57410"/>
    <w:rsid w:val="00A60D95"/>
    <w:rsid w:val="00A629AE"/>
    <w:rsid w:val="00A67E80"/>
    <w:rsid w:val="00A70ECC"/>
    <w:rsid w:val="00A71CDE"/>
    <w:rsid w:val="00A71D90"/>
    <w:rsid w:val="00A73C1E"/>
    <w:rsid w:val="00A7511B"/>
    <w:rsid w:val="00A75462"/>
    <w:rsid w:val="00A777DB"/>
    <w:rsid w:val="00A77E95"/>
    <w:rsid w:val="00A80666"/>
    <w:rsid w:val="00A82409"/>
    <w:rsid w:val="00A82B19"/>
    <w:rsid w:val="00A82D4C"/>
    <w:rsid w:val="00A84C6E"/>
    <w:rsid w:val="00A877C3"/>
    <w:rsid w:val="00A91841"/>
    <w:rsid w:val="00A921DF"/>
    <w:rsid w:val="00A92676"/>
    <w:rsid w:val="00A97495"/>
    <w:rsid w:val="00AA223E"/>
    <w:rsid w:val="00AA6DF6"/>
    <w:rsid w:val="00AA716F"/>
    <w:rsid w:val="00AA7ED8"/>
    <w:rsid w:val="00AB2845"/>
    <w:rsid w:val="00AB28CD"/>
    <w:rsid w:val="00AB28DF"/>
    <w:rsid w:val="00AB30C1"/>
    <w:rsid w:val="00AB5EC4"/>
    <w:rsid w:val="00AB6D7C"/>
    <w:rsid w:val="00AC0A31"/>
    <w:rsid w:val="00AC105C"/>
    <w:rsid w:val="00AC11AF"/>
    <w:rsid w:val="00AC136E"/>
    <w:rsid w:val="00AC1886"/>
    <w:rsid w:val="00AC263A"/>
    <w:rsid w:val="00AC27F2"/>
    <w:rsid w:val="00AD0DE3"/>
    <w:rsid w:val="00AD314F"/>
    <w:rsid w:val="00AD3B00"/>
    <w:rsid w:val="00AD468C"/>
    <w:rsid w:val="00AD496C"/>
    <w:rsid w:val="00AD5704"/>
    <w:rsid w:val="00AD60BC"/>
    <w:rsid w:val="00AD68F1"/>
    <w:rsid w:val="00AD7047"/>
    <w:rsid w:val="00AD740A"/>
    <w:rsid w:val="00AE25E8"/>
    <w:rsid w:val="00AE4B56"/>
    <w:rsid w:val="00AE596B"/>
    <w:rsid w:val="00AE5AA1"/>
    <w:rsid w:val="00AF2189"/>
    <w:rsid w:val="00AF26D5"/>
    <w:rsid w:val="00AF2808"/>
    <w:rsid w:val="00AF3196"/>
    <w:rsid w:val="00AF5450"/>
    <w:rsid w:val="00AF58EA"/>
    <w:rsid w:val="00B006A6"/>
    <w:rsid w:val="00B0326A"/>
    <w:rsid w:val="00B04B72"/>
    <w:rsid w:val="00B06997"/>
    <w:rsid w:val="00B07489"/>
    <w:rsid w:val="00B11AFC"/>
    <w:rsid w:val="00B152C7"/>
    <w:rsid w:val="00B173F6"/>
    <w:rsid w:val="00B20272"/>
    <w:rsid w:val="00B2033F"/>
    <w:rsid w:val="00B21827"/>
    <w:rsid w:val="00B21B57"/>
    <w:rsid w:val="00B2378D"/>
    <w:rsid w:val="00B23BCA"/>
    <w:rsid w:val="00B23CEC"/>
    <w:rsid w:val="00B23E15"/>
    <w:rsid w:val="00B24C24"/>
    <w:rsid w:val="00B24F30"/>
    <w:rsid w:val="00B25343"/>
    <w:rsid w:val="00B255A6"/>
    <w:rsid w:val="00B302F2"/>
    <w:rsid w:val="00B30AFA"/>
    <w:rsid w:val="00B31F78"/>
    <w:rsid w:val="00B32ED8"/>
    <w:rsid w:val="00B35F75"/>
    <w:rsid w:val="00B42DB2"/>
    <w:rsid w:val="00B43181"/>
    <w:rsid w:val="00B43D73"/>
    <w:rsid w:val="00B440AB"/>
    <w:rsid w:val="00B4640F"/>
    <w:rsid w:val="00B50F0A"/>
    <w:rsid w:val="00B5265C"/>
    <w:rsid w:val="00B56C7C"/>
    <w:rsid w:val="00B60729"/>
    <w:rsid w:val="00B63666"/>
    <w:rsid w:val="00B63FB7"/>
    <w:rsid w:val="00B64EE4"/>
    <w:rsid w:val="00B65A71"/>
    <w:rsid w:val="00B66164"/>
    <w:rsid w:val="00B664CC"/>
    <w:rsid w:val="00B67F3B"/>
    <w:rsid w:val="00B70293"/>
    <w:rsid w:val="00B71F73"/>
    <w:rsid w:val="00B72B89"/>
    <w:rsid w:val="00B7353A"/>
    <w:rsid w:val="00B76D0C"/>
    <w:rsid w:val="00B8242C"/>
    <w:rsid w:val="00B83825"/>
    <w:rsid w:val="00B84E95"/>
    <w:rsid w:val="00B86DEC"/>
    <w:rsid w:val="00B87DA0"/>
    <w:rsid w:val="00B90530"/>
    <w:rsid w:val="00B90737"/>
    <w:rsid w:val="00B9077F"/>
    <w:rsid w:val="00B90BBB"/>
    <w:rsid w:val="00B90EB9"/>
    <w:rsid w:val="00B92874"/>
    <w:rsid w:val="00B928A3"/>
    <w:rsid w:val="00B944A7"/>
    <w:rsid w:val="00B95789"/>
    <w:rsid w:val="00B963CA"/>
    <w:rsid w:val="00B967EF"/>
    <w:rsid w:val="00B97976"/>
    <w:rsid w:val="00BA08C7"/>
    <w:rsid w:val="00BA1DD4"/>
    <w:rsid w:val="00BA29E4"/>
    <w:rsid w:val="00BA541D"/>
    <w:rsid w:val="00BA68ED"/>
    <w:rsid w:val="00BB0724"/>
    <w:rsid w:val="00BB3F67"/>
    <w:rsid w:val="00BB4495"/>
    <w:rsid w:val="00BB4530"/>
    <w:rsid w:val="00BB5E49"/>
    <w:rsid w:val="00BB6983"/>
    <w:rsid w:val="00BB6ED1"/>
    <w:rsid w:val="00BB77AA"/>
    <w:rsid w:val="00BC0A26"/>
    <w:rsid w:val="00BC2DDF"/>
    <w:rsid w:val="00BC54AB"/>
    <w:rsid w:val="00BD1731"/>
    <w:rsid w:val="00BD3161"/>
    <w:rsid w:val="00BE29ED"/>
    <w:rsid w:val="00BE3047"/>
    <w:rsid w:val="00BE3B8A"/>
    <w:rsid w:val="00BE6388"/>
    <w:rsid w:val="00BE63F2"/>
    <w:rsid w:val="00BF1300"/>
    <w:rsid w:val="00BF19E6"/>
    <w:rsid w:val="00BF20BC"/>
    <w:rsid w:val="00BF261C"/>
    <w:rsid w:val="00BF27FB"/>
    <w:rsid w:val="00BF7D22"/>
    <w:rsid w:val="00C0049A"/>
    <w:rsid w:val="00C00AEB"/>
    <w:rsid w:val="00C02302"/>
    <w:rsid w:val="00C02E28"/>
    <w:rsid w:val="00C036B6"/>
    <w:rsid w:val="00C052A7"/>
    <w:rsid w:val="00C07C29"/>
    <w:rsid w:val="00C07C82"/>
    <w:rsid w:val="00C12356"/>
    <w:rsid w:val="00C13169"/>
    <w:rsid w:val="00C166BE"/>
    <w:rsid w:val="00C20019"/>
    <w:rsid w:val="00C2385E"/>
    <w:rsid w:val="00C27333"/>
    <w:rsid w:val="00C27EF5"/>
    <w:rsid w:val="00C312AB"/>
    <w:rsid w:val="00C366F1"/>
    <w:rsid w:val="00C36C0A"/>
    <w:rsid w:val="00C410F0"/>
    <w:rsid w:val="00C429B9"/>
    <w:rsid w:val="00C42B76"/>
    <w:rsid w:val="00C44F76"/>
    <w:rsid w:val="00C45A42"/>
    <w:rsid w:val="00C46311"/>
    <w:rsid w:val="00C465BF"/>
    <w:rsid w:val="00C4742F"/>
    <w:rsid w:val="00C505FB"/>
    <w:rsid w:val="00C51B49"/>
    <w:rsid w:val="00C52936"/>
    <w:rsid w:val="00C556A5"/>
    <w:rsid w:val="00C56B91"/>
    <w:rsid w:val="00C642D5"/>
    <w:rsid w:val="00C65365"/>
    <w:rsid w:val="00C65EAB"/>
    <w:rsid w:val="00C71528"/>
    <w:rsid w:val="00C7162A"/>
    <w:rsid w:val="00C7525C"/>
    <w:rsid w:val="00C77A32"/>
    <w:rsid w:val="00C77C6D"/>
    <w:rsid w:val="00C80D5B"/>
    <w:rsid w:val="00C81E5B"/>
    <w:rsid w:val="00C8404C"/>
    <w:rsid w:val="00C855D5"/>
    <w:rsid w:val="00C86112"/>
    <w:rsid w:val="00C8669C"/>
    <w:rsid w:val="00C867AD"/>
    <w:rsid w:val="00C910B0"/>
    <w:rsid w:val="00C922E5"/>
    <w:rsid w:val="00C93C93"/>
    <w:rsid w:val="00C94128"/>
    <w:rsid w:val="00C95452"/>
    <w:rsid w:val="00C95507"/>
    <w:rsid w:val="00C9617E"/>
    <w:rsid w:val="00C963E1"/>
    <w:rsid w:val="00C964E6"/>
    <w:rsid w:val="00C96A87"/>
    <w:rsid w:val="00CA0308"/>
    <w:rsid w:val="00CA055C"/>
    <w:rsid w:val="00CA370A"/>
    <w:rsid w:val="00CA3B3C"/>
    <w:rsid w:val="00CA494C"/>
    <w:rsid w:val="00CA5C9F"/>
    <w:rsid w:val="00CB1501"/>
    <w:rsid w:val="00CB164F"/>
    <w:rsid w:val="00CB352A"/>
    <w:rsid w:val="00CB43F2"/>
    <w:rsid w:val="00CB7DF0"/>
    <w:rsid w:val="00CC125C"/>
    <w:rsid w:val="00CC12E4"/>
    <w:rsid w:val="00CC18F2"/>
    <w:rsid w:val="00CC3165"/>
    <w:rsid w:val="00CC4684"/>
    <w:rsid w:val="00CC771E"/>
    <w:rsid w:val="00CC7CCA"/>
    <w:rsid w:val="00CD028E"/>
    <w:rsid w:val="00CD0871"/>
    <w:rsid w:val="00CD12DD"/>
    <w:rsid w:val="00CD341C"/>
    <w:rsid w:val="00CD3ABE"/>
    <w:rsid w:val="00CD443C"/>
    <w:rsid w:val="00CD521D"/>
    <w:rsid w:val="00CD5F05"/>
    <w:rsid w:val="00CD78D8"/>
    <w:rsid w:val="00CD7F60"/>
    <w:rsid w:val="00CE052A"/>
    <w:rsid w:val="00CE0B5E"/>
    <w:rsid w:val="00CE302F"/>
    <w:rsid w:val="00CE55F5"/>
    <w:rsid w:val="00CE5DD3"/>
    <w:rsid w:val="00CE7BBD"/>
    <w:rsid w:val="00CF3495"/>
    <w:rsid w:val="00CF34EB"/>
    <w:rsid w:val="00CF39CD"/>
    <w:rsid w:val="00CF45CA"/>
    <w:rsid w:val="00CF4DDA"/>
    <w:rsid w:val="00CF52CD"/>
    <w:rsid w:val="00CF68FB"/>
    <w:rsid w:val="00D0149B"/>
    <w:rsid w:val="00D01A2C"/>
    <w:rsid w:val="00D04AEB"/>
    <w:rsid w:val="00D053E3"/>
    <w:rsid w:val="00D05555"/>
    <w:rsid w:val="00D06282"/>
    <w:rsid w:val="00D1582F"/>
    <w:rsid w:val="00D15BA4"/>
    <w:rsid w:val="00D20CFE"/>
    <w:rsid w:val="00D22AD9"/>
    <w:rsid w:val="00D25FF5"/>
    <w:rsid w:val="00D27CF7"/>
    <w:rsid w:val="00D30598"/>
    <w:rsid w:val="00D31ED7"/>
    <w:rsid w:val="00D32819"/>
    <w:rsid w:val="00D33794"/>
    <w:rsid w:val="00D34BF3"/>
    <w:rsid w:val="00D34CB2"/>
    <w:rsid w:val="00D34D0D"/>
    <w:rsid w:val="00D377C4"/>
    <w:rsid w:val="00D41199"/>
    <w:rsid w:val="00D4148E"/>
    <w:rsid w:val="00D43855"/>
    <w:rsid w:val="00D4588B"/>
    <w:rsid w:val="00D4738B"/>
    <w:rsid w:val="00D53120"/>
    <w:rsid w:val="00D557CC"/>
    <w:rsid w:val="00D57875"/>
    <w:rsid w:val="00D608F3"/>
    <w:rsid w:val="00D60C0C"/>
    <w:rsid w:val="00D67E67"/>
    <w:rsid w:val="00D67F83"/>
    <w:rsid w:val="00D70ED2"/>
    <w:rsid w:val="00D726A1"/>
    <w:rsid w:val="00D7296B"/>
    <w:rsid w:val="00D76645"/>
    <w:rsid w:val="00D8633E"/>
    <w:rsid w:val="00D87104"/>
    <w:rsid w:val="00D90D65"/>
    <w:rsid w:val="00D919E9"/>
    <w:rsid w:val="00D9228D"/>
    <w:rsid w:val="00D92E01"/>
    <w:rsid w:val="00D955C2"/>
    <w:rsid w:val="00D97E17"/>
    <w:rsid w:val="00DA30EF"/>
    <w:rsid w:val="00DA345A"/>
    <w:rsid w:val="00DB0250"/>
    <w:rsid w:val="00DB0A04"/>
    <w:rsid w:val="00DB0F2B"/>
    <w:rsid w:val="00DB2CAA"/>
    <w:rsid w:val="00DB5A7E"/>
    <w:rsid w:val="00DC1429"/>
    <w:rsid w:val="00DC5158"/>
    <w:rsid w:val="00DD13F9"/>
    <w:rsid w:val="00DD1493"/>
    <w:rsid w:val="00DD2B47"/>
    <w:rsid w:val="00DD5DDB"/>
    <w:rsid w:val="00DD687E"/>
    <w:rsid w:val="00DE09BF"/>
    <w:rsid w:val="00DE1D15"/>
    <w:rsid w:val="00DE2350"/>
    <w:rsid w:val="00DE33D3"/>
    <w:rsid w:val="00DE530A"/>
    <w:rsid w:val="00DE73CB"/>
    <w:rsid w:val="00DE7449"/>
    <w:rsid w:val="00DE7DB1"/>
    <w:rsid w:val="00DF1004"/>
    <w:rsid w:val="00DF17B3"/>
    <w:rsid w:val="00DF30C2"/>
    <w:rsid w:val="00DF404B"/>
    <w:rsid w:val="00DF605B"/>
    <w:rsid w:val="00E00BB4"/>
    <w:rsid w:val="00E0107D"/>
    <w:rsid w:val="00E02E7D"/>
    <w:rsid w:val="00E032EC"/>
    <w:rsid w:val="00E03B67"/>
    <w:rsid w:val="00E03FF4"/>
    <w:rsid w:val="00E0538B"/>
    <w:rsid w:val="00E12873"/>
    <w:rsid w:val="00E12A20"/>
    <w:rsid w:val="00E149E3"/>
    <w:rsid w:val="00E16078"/>
    <w:rsid w:val="00E20136"/>
    <w:rsid w:val="00E21320"/>
    <w:rsid w:val="00E214A3"/>
    <w:rsid w:val="00E220A0"/>
    <w:rsid w:val="00E2349B"/>
    <w:rsid w:val="00E2376B"/>
    <w:rsid w:val="00E23793"/>
    <w:rsid w:val="00E249FB"/>
    <w:rsid w:val="00E256CB"/>
    <w:rsid w:val="00E2624B"/>
    <w:rsid w:val="00E2799D"/>
    <w:rsid w:val="00E27B33"/>
    <w:rsid w:val="00E3025C"/>
    <w:rsid w:val="00E315E0"/>
    <w:rsid w:val="00E317C3"/>
    <w:rsid w:val="00E352AB"/>
    <w:rsid w:val="00E41132"/>
    <w:rsid w:val="00E4139E"/>
    <w:rsid w:val="00E41508"/>
    <w:rsid w:val="00E42D2D"/>
    <w:rsid w:val="00E444C1"/>
    <w:rsid w:val="00E45712"/>
    <w:rsid w:val="00E50B1D"/>
    <w:rsid w:val="00E52FCA"/>
    <w:rsid w:val="00E54C1D"/>
    <w:rsid w:val="00E55AEF"/>
    <w:rsid w:val="00E6465D"/>
    <w:rsid w:val="00E65EF7"/>
    <w:rsid w:val="00E67A61"/>
    <w:rsid w:val="00E750F5"/>
    <w:rsid w:val="00E779C6"/>
    <w:rsid w:val="00E8048D"/>
    <w:rsid w:val="00E80DB6"/>
    <w:rsid w:val="00E82596"/>
    <w:rsid w:val="00E82AE0"/>
    <w:rsid w:val="00E90B39"/>
    <w:rsid w:val="00E91667"/>
    <w:rsid w:val="00E92B7C"/>
    <w:rsid w:val="00E92CBB"/>
    <w:rsid w:val="00E92FEB"/>
    <w:rsid w:val="00E93674"/>
    <w:rsid w:val="00E96A37"/>
    <w:rsid w:val="00EA3AE3"/>
    <w:rsid w:val="00EA3CC3"/>
    <w:rsid w:val="00EA3DE1"/>
    <w:rsid w:val="00EA5918"/>
    <w:rsid w:val="00EB16FA"/>
    <w:rsid w:val="00EB50EE"/>
    <w:rsid w:val="00EB5193"/>
    <w:rsid w:val="00EB564E"/>
    <w:rsid w:val="00EB669E"/>
    <w:rsid w:val="00EB733C"/>
    <w:rsid w:val="00EB741F"/>
    <w:rsid w:val="00EC1A8A"/>
    <w:rsid w:val="00EC2AAA"/>
    <w:rsid w:val="00EC2FB9"/>
    <w:rsid w:val="00EC3766"/>
    <w:rsid w:val="00ED0096"/>
    <w:rsid w:val="00ED1550"/>
    <w:rsid w:val="00ED1765"/>
    <w:rsid w:val="00ED285C"/>
    <w:rsid w:val="00ED3875"/>
    <w:rsid w:val="00ED3B2F"/>
    <w:rsid w:val="00ED4D9C"/>
    <w:rsid w:val="00ED7813"/>
    <w:rsid w:val="00EE0647"/>
    <w:rsid w:val="00EE0DA0"/>
    <w:rsid w:val="00EE2CA8"/>
    <w:rsid w:val="00EE2D25"/>
    <w:rsid w:val="00EE3605"/>
    <w:rsid w:val="00EE3DD4"/>
    <w:rsid w:val="00EE7A39"/>
    <w:rsid w:val="00EF100B"/>
    <w:rsid w:val="00EF380F"/>
    <w:rsid w:val="00EF3C28"/>
    <w:rsid w:val="00EF48B4"/>
    <w:rsid w:val="00F00A43"/>
    <w:rsid w:val="00F0481B"/>
    <w:rsid w:val="00F049D9"/>
    <w:rsid w:val="00F05722"/>
    <w:rsid w:val="00F0575C"/>
    <w:rsid w:val="00F10E23"/>
    <w:rsid w:val="00F11FE0"/>
    <w:rsid w:val="00F21149"/>
    <w:rsid w:val="00F24EB3"/>
    <w:rsid w:val="00F25F7B"/>
    <w:rsid w:val="00F27336"/>
    <w:rsid w:val="00F3245C"/>
    <w:rsid w:val="00F3452E"/>
    <w:rsid w:val="00F416CD"/>
    <w:rsid w:val="00F419AD"/>
    <w:rsid w:val="00F43E03"/>
    <w:rsid w:val="00F44100"/>
    <w:rsid w:val="00F457EE"/>
    <w:rsid w:val="00F50DEB"/>
    <w:rsid w:val="00F52230"/>
    <w:rsid w:val="00F52344"/>
    <w:rsid w:val="00F54578"/>
    <w:rsid w:val="00F567E1"/>
    <w:rsid w:val="00F62E29"/>
    <w:rsid w:val="00F630C2"/>
    <w:rsid w:val="00F643DC"/>
    <w:rsid w:val="00F649B7"/>
    <w:rsid w:val="00F6508E"/>
    <w:rsid w:val="00F6575A"/>
    <w:rsid w:val="00F6603B"/>
    <w:rsid w:val="00F703D9"/>
    <w:rsid w:val="00F705AA"/>
    <w:rsid w:val="00F708F3"/>
    <w:rsid w:val="00F71DA5"/>
    <w:rsid w:val="00F72067"/>
    <w:rsid w:val="00F728D7"/>
    <w:rsid w:val="00F73D7D"/>
    <w:rsid w:val="00F74639"/>
    <w:rsid w:val="00F75A0E"/>
    <w:rsid w:val="00F8002C"/>
    <w:rsid w:val="00F8212B"/>
    <w:rsid w:val="00F832A3"/>
    <w:rsid w:val="00F868A7"/>
    <w:rsid w:val="00F95BAF"/>
    <w:rsid w:val="00F95F07"/>
    <w:rsid w:val="00F969DE"/>
    <w:rsid w:val="00F97F9D"/>
    <w:rsid w:val="00FA2F37"/>
    <w:rsid w:val="00FA6146"/>
    <w:rsid w:val="00FA7691"/>
    <w:rsid w:val="00FB0A32"/>
    <w:rsid w:val="00FB6604"/>
    <w:rsid w:val="00FC0168"/>
    <w:rsid w:val="00FC2784"/>
    <w:rsid w:val="00FC29ED"/>
    <w:rsid w:val="00FD2706"/>
    <w:rsid w:val="00FD54AB"/>
    <w:rsid w:val="00FD5ECB"/>
    <w:rsid w:val="00FD787D"/>
    <w:rsid w:val="00FE0982"/>
    <w:rsid w:val="00FE1FA2"/>
    <w:rsid w:val="00FE2BB9"/>
    <w:rsid w:val="00FE309D"/>
    <w:rsid w:val="00FE399B"/>
    <w:rsid w:val="00FE3F38"/>
    <w:rsid w:val="00FE42DB"/>
    <w:rsid w:val="00FE4798"/>
    <w:rsid w:val="00FE53CB"/>
    <w:rsid w:val="00FE70E1"/>
    <w:rsid w:val="00FE7A21"/>
    <w:rsid w:val="00FF06D6"/>
    <w:rsid w:val="00FF20E5"/>
    <w:rsid w:val="00FF3345"/>
    <w:rsid w:val="00FF3398"/>
    <w:rsid w:val="00FF3DBF"/>
    <w:rsid w:val="00FF7640"/>
    <w:rsid w:val="0165B350"/>
    <w:rsid w:val="026CD3A2"/>
    <w:rsid w:val="02B7DE99"/>
    <w:rsid w:val="0345ED22"/>
    <w:rsid w:val="03CAECC3"/>
    <w:rsid w:val="041ED2AB"/>
    <w:rsid w:val="046A8A40"/>
    <w:rsid w:val="05873EB9"/>
    <w:rsid w:val="05BCD6AC"/>
    <w:rsid w:val="074F96E1"/>
    <w:rsid w:val="0777F4FF"/>
    <w:rsid w:val="07825C04"/>
    <w:rsid w:val="07CAC304"/>
    <w:rsid w:val="083EB2A3"/>
    <w:rsid w:val="0842095E"/>
    <w:rsid w:val="0BD2C9A5"/>
    <w:rsid w:val="0BF64811"/>
    <w:rsid w:val="0C9615C7"/>
    <w:rsid w:val="0DCC5DE0"/>
    <w:rsid w:val="0ED0C91E"/>
    <w:rsid w:val="0F053A1D"/>
    <w:rsid w:val="0F178E0E"/>
    <w:rsid w:val="0FCE4559"/>
    <w:rsid w:val="0FDBE382"/>
    <w:rsid w:val="11008AC4"/>
    <w:rsid w:val="1178890B"/>
    <w:rsid w:val="11A1CBA7"/>
    <w:rsid w:val="12482D17"/>
    <w:rsid w:val="12CFA284"/>
    <w:rsid w:val="131FA138"/>
    <w:rsid w:val="134614E1"/>
    <w:rsid w:val="1381D24A"/>
    <w:rsid w:val="138CD77A"/>
    <w:rsid w:val="13B5F8D6"/>
    <w:rsid w:val="15A42242"/>
    <w:rsid w:val="15DAA956"/>
    <w:rsid w:val="1657BDC9"/>
    <w:rsid w:val="16A1CED1"/>
    <w:rsid w:val="171959F4"/>
    <w:rsid w:val="17E50EE4"/>
    <w:rsid w:val="18C49A80"/>
    <w:rsid w:val="192F8672"/>
    <w:rsid w:val="1983B3B2"/>
    <w:rsid w:val="1E8DB742"/>
    <w:rsid w:val="1FCC5C4D"/>
    <w:rsid w:val="203D48F4"/>
    <w:rsid w:val="21904911"/>
    <w:rsid w:val="225522DD"/>
    <w:rsid w:val="23586065"/>
    <w:rsid w:val="239C9403"/>
    <w:rsid w:val="23E3B879"/>
    <w:rsid w:val="2456FB50"/>
    <w:rsid w:val="26B68DE4"/>
    <w:rsid w:val="26C6A90B"/>
    <w:rsid w:val="273418E4"/>
    <w:rsid w:val="28BF7466"/>
    <w:rsid w:val="29B5E2F2"/>
    <w:rsid w:val="2A1F4501"/>
    <w:rsid w:val="2A64E647"/>
    <w:rsid w:val="2A92ECFB"/>
    <w:rsid w:val="2B14CFA5"/>
    <w:rsid w:val="2B6373C1"/>
    <w:rsid w:val="2C6A329C"/>
    <w:rsid w:val="2CA50F2A"/>
    <w:rsid w:val="2CD481F1"/>
    <w:rsid w:val="2D350DF4"/>
    <w:rsid w:val="2D85F2FB"/>
    <w:rsid w:val="2E4711DC"/>
    <w:rsid w:val="2F1DB951"/>
    <w:rsid w:val="2F41A3CE"/>
    <w:rsid w:val="30AA01F2"/>
    <w:rsid w:val="316F61FD"/>
    <w:rsid w:val="32641BC7"/>
    <w:rsid w:val="32CC40BF"/>
    <w:rsid w:val="335E3C8F"/>
    <w:rsid w:val="35B11DDA"/>
    <w:rsid w:val="3614E1C9"/>
    <w:rsid w:val="36510CF5"/>
    <w:rsid w:val="36F9850F"/>
    <w:rsid w:val="378353CF"/>
    <w:rsid w:val="37B44304"/>
    <w:rsid w:val="38CF84A6"/>
    <w:rsid w:val="38E7EC8F"/>
    <w:rsid w:val="391021D3"/>
    <w:rsid w:val="395B266E"/>
    <w:rsid w:val="399790AF"/>
    <w:rsid w:val="3A630681"/>
    <w:rsid w:val="3B22D702"/>
    <w:rsid w:val="3BF07673"/>
    <w:rsid w:val="3CA9E08A"/>
    <w:rsid w:val="419E67D2"/>
    <w:rsid w:val="41CB5C39"/>
    <w:rsid w:val="428201B6"/>
    <w:rsid w:val="434129CE"/>
    <w:rsid w:val="438F6292"/>
    <w:rsid w:val="43E8B429"/>
    <w:rsid w:val="4418BF86"/>
    <w:rsid w:val="44C3F435"/>
    <w:rsid w:val="4571C708"/>
    <w:rsid w:val="459ED808"/>
    <w:rsid w:val="46220A98"/>
    <w:rsid w:val="46F0C97E"/>
    <w:rsid w:val="474B44C4"/>
    <w:rsid w:val="48566905"/>
    <w:rsid w:val="4AAFF409"/>
    <w:rsid w:val="4B989E8F"/>
    <w:rsid w:val="4BAA153F"/>
    <w:rsid w:val="4C679CD9"/>
    <w:rsid w:val="4D2C1F36"/>
    <w:rsid w:val="4E9C95BB"/>
    <w:rsid w:val="52215E7A"/>
    <w:rsid w:val="52A2FD63"/>
    <w:rsid w:val="52F55972"/>
    <w:rsid w:val="532C6E72"/>
    <w:rsid w:val="53DEA761"/>
    <w:rsid w:val="5416CFFF"/>
    <w:rsid w:val="5438D687"/>
    <w:rsid w:val="5489E3C4"/>
    <w:rsid w:val="54B7D585"/>
    <w:rsid w:val="54D4717E"/>
    <w:rsid w:val="54E99921"/>
    <w:rsid w:val="55688F12"/>
    <w:rsid w:val="559CD474"/>
    <w:rsid w:val="55BFD531"/>
    <w:rsid w:val="5759C82E"/>
    <w:rsid w:val="584DE898"/>
    <w:rsid w:val="58FC8A97"/>
    <w:rsid w:val="596C31A7"/>
    <w:rsid w:val="5A6A7A28"/>
    <w:rsid w:val="5B452C35"/>
    <w:rsid w:val="5BA367F7"/>
    <w:rsid w:val="5CD4C368"/>
    <w:rsid w:val="5CF4A265"/>
    <w:rsid w:val="5DE67062"/>
    <w:rsid w:val="5EA0AB14"/>
    <w:rsid w:val="5EB3762F"/>
    <w:rsid w:val="5EFC4DFB"/>
    <w:rsid w:val="5F2EB8EC"/>
    <w:rsid w:val="5F724212"/>
    <w:rsid w:val="5F92028E"/>
    <w:rsid w:val="5FC48A91"/>
    <w:rsid w:val="5FD3B58E"/>
    <w:rsid w:val="5FE7338E"/>
    <w:rsid w:val="601C7948"/>
    <w:rsid w:val="606E48FE"/>
    <w:rsid w:val="60C5DA61"/>
    <w:rsid w:val="620C2FFB"/>
    <w:rsid w:val="63B99050"/>
    <w:rsid w:val="647F8FD4"/>
    <w:rsid w:val="6592C9E4"/>
    <w:rsid w:val="659AAC1A"/>
    <w:rsid w:val="65A8EB98"/>
    <w:rsid w:val="6617CBC9"/>
    <w:rsid w:val="6662DB3A"/>
    <w:rsid w:val="66E18FB0"/>
    <w:rsid w:val="66F2304F"/>
    <w:rsid w:val="66F68B32"/>
    <w:rsid w:val="67FD157A"/>
    <w:rsid w:val="6834ABE2"/>
    <w:rsid w:val="68A37DA1"/>
    <w:rsid w:val="68BF2BB6"/>
    <w:rsid w:val="68F45A54"/>
    <w:rsid w:val="6912E4ED"/>
    <w:rsid w:val="6947EF9F"/>
    <w:rsid w:val="6A033B08"/>
    <w:rsid w:val="6D1BB0CE"/>
    <w:rsid w:val="6D7761CF"/>
    <w:rsid w:val="6E3A440D"/>
    <w:rsid w:val="6F351295"/>
    <w:rsid w:val="6FB893C8"/>
    <w:rsid w:val="704EF4D3"/>
    <w:rsid w:val="707B2D70"/>
    <w:rsid w:val="71355A14"/>
    <w:rsid w:val="713B5957"/>
    <w:rsid w:val="715F89D4"/>
    <w:rsid w:val="71B57E31"/>
    <w:rsid w:val="71C1972A"/>
    <w:rsid w:val="72419056"/>
    <w:rsid w:val="73080D30"/>
    <w:rsid w:val="731A6B06"/>
    <w:rsid w:val="733A6476"/>
    <w:rsid w:val="73853862"/>
    <w:rsid w:val="743100BB"/>
    <w:rsid w:val="7468FA7B"/>
    <w:rsid w:val="7484283F"/>
    <w:rsid w:val="74F23EAA"/>
    <w:rsid w:val="757D55B6"/>
    <w:rsid w:val="75AEE405"/>
    <w:rsid w:val="75DDE9DA"/>
    <w:rsid w:val="75E0C1A8"/>
    <w:rsid w:val="76540D3C"/>
    <w:rsid w:val="7657C268"/>
    <w:rsid w:val="76791297"/>
    <w:rsid w:val="7785ADFA"/>
    <w:rsid w:val="7787DD68"/>
    <w:rsid w:val="77D0314F"/>
    <w:rsid w:val="783FB087"/>
    <w:rsid w:val="7A43D91F"/>
    <w:rsid w:val="7B4CB3D3"/>
    <w:rsid w:val="7C57B8DA"/>
    <w:rsid w:val="7C761FDF"/>
    <w:rsid w:val="7D6BAF8D"/>
    <w:rsid w:val="7DF18C25"/>
    <w:rsid w:val="7E92F35C"/>
    <w:rsid w:val="7EC6CC8B"/>
    <w:rsid w:val="7EEB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3A32A"/>
  <w15:docId w15:val="{6BBCC9AF-0B54-4AF0-9D98-ACE5764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75A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6579D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  <w:outlineLvl w:val="0"/>
    </w:pPr>
    <w:rPr>
      <w:rFonts w:eastAsia="Times New Roman" w:cs="Times New Roman"/>
      <w:b/>
      <w:bCs/>
      <w:kern w:val="36"/>
      <w:sz w:val="24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4148E"/>
    <w:pPr>
      <w:widowControl/>
      <w:numPr>
        <w:numId w:val="39"/>
      </w:numPr>
      <w:suppressAutoHyphens w:val="0"/>
      <w:autoSpaceDN/>
      <w:spacing w:before="100" w:beforeAutospacing="1" w:after="100" w:afterAutospacing="1" w:line="240" w:lineRule="auto"/>
      <w:jc w:val="both"/>
      <w:textAlignment w:val="auto"/>
      <w:outlineLvl w:val="1"/>
    </w:pPr>
    <w:rPr>
      <w:rFonts w:eastAsia="Times New Roman" w:cs="Times New Roman"/>
      <w:b/>
      <w:bCs/>
      <w:kern w:val="0"/>
      <w:szCs w:val="36"/>
      <w:shd w:val="clear" w:color="auto" w:fill="FFFFFF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24E5"/>
    <w:pPr>
      <w:keepNext/>
      <w:keepLines/>
      <w:numPr>
        <w:ilvl w:val="1"/>
        <w:numId w:val="39"/>
      </w:numPr>
      <w:spacing w:before="40" w:after="0"/>
      <w:jc w:val="both"/>
      <w:outlineLvl w:val="2"/>
    </w:pPr>
    <w:rPr>
      <w:rFonts w:eastAsiaTheme="majorEastAsia" w:cstheme="majorBid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591B"/>
    <w:pPr>
      <w:keepNext/>
      <w:keepLines/>
      <w:numPr>
        <w:numId w:val="49"/>
      </w:numPr>
      <w:spacing w:before="40" w:after="0"/>
      <w:jc w:val="both"/>
      <w:outlineLvl w:val="3"/>
    </w:pPr>
    <w:rPr>
      <w:rFonts w:eastAsia="Corbel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494C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CA494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rsid w:val="00CA494C"/>
    <w:pPr>
      <w:spacing w:after="120"/>
    </w:pPr>
  </w:style>
  <w:style w:type="paragraph" w:styleId="Lista">
    <w:name w:val="List"/>
    <w:basedOn w:val="Textbody"/>
    <w:rsid w:val="00CA494C"/>
    <w:rPr>
      <w:rFonts w:cs="Mangal"/>
    </w:rPr>
  </w:style>
  <w:style w:type="paragraph" w:customStyle="1" w:styleId="Legenda1">
    <w:name w:val="Legenda1"/>
    <w:basedOn w:val="Standard"/>
    <w:rsid w:val="00CA49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A494C"/>
    <w:pPr>
      <w:suppressLineNumbers/>
    </w:pPr>
    <w:rPr>
      <w:rFonts w:cs="Mangal"/>
    </w:rPr>
  </w:style>
  <w:style w:type="paragraph" w:styleId="Akapitzlist">
    <w:name w:val="List Paragraph"/>
    <w:aliases w:val="Wypunktowanie,BulletC,Numerowanie,Wyliczanie,Obiekt,List Paragraph,normalny tekst,Lista - wielopoziomowa,Preambuła"/>
    <w:basedOn w:val="Standard"/>
    <w:link w:val="AkapitzlistZnak"/>
    <w:qFormat/>
    <w:rsid w:val="00CA494C"/>
    <w:pPr>
      <w:ind w:left="720"/>
    </w:pPr>
  </w:style>
  <w:style w:type="paragraph" w:styleId="Tekstkomentarza">
    <w:name w:val="annotation text"/>
    <w:basedOn w:val="Standard"/>
    <w:uiPriority w:val="99"/>
    <w:rsid w:val="00CA494C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rsid w:val="00CA494C"/>
    <w:pPr>
      <w:spacing w:after="0" w:line="240" w:lineRule="auto"/>
    </w:pPr>
    <w:rPr>
      <w:rFonts w:ascii="Tahoma" w:hAnsi="Tahoma"/>
      <w:sz w:val="16"/>
      <w:szCs w:val="16"/>
    </w:rPr>
  </w:style>
  <w:style w:type="paragraph" w:styleId="Tematkomentarza">
    <w:name w:val="annotation subject"/>
    <w:basedOn w:val="Tekstkomentarza"/>
    <w:rsid w:val="00CA494C"/>
    <w:rPr>
      <w:b/>
      <w:bCs/>
    </w:rPr>
  </w:style>
  <w:style w:type="paragraph" w:styleId="Poprawka">
    <w:name w:val="Revision"/>
    <w:rsid w:val="00CA494C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Nagwek10">
    <w:name w:val="Nagłówek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Standard"/>
    <w:rsid w:val="00CA494C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CA494C"/>
    <w:pPr>
      <w:suppressLineNumbers/>
    </w:pPr>
  </w:style>
  <w:style w:type="character" w:customStyle="1" w:styleId="TekstkomentarzaZnak">
    <w:name w:val="Tekst komentarza Znak"/>
    <w:rsid w:val="00CA494C"/>
    <w:rPr>
      <w:sz w:val="20"/>
      <w:szCs w:val="20"/>
    </w:rPr>
  </w:style>
  <w:style w:type="character" w:styleId="Odwoaniedokomentarza">
    <w:name w:val="annotation reference"/>
    <w:uiPriority w:val="99"/>
    <w:rsid w:val="00CA494C"/>
    <w:rPr>
      <w:rFonts w:cs="Times New Roman"/>
      <w:sz w:val="16"/>
    </w:rPr>
  </w:style>
  <w:style w:type="character" w:customStyle="1" w:styleId="TekstdymkaZnak">
    <w:name w:val="Tekst dymka Znak"/>
    <w:rsid w:val="00CA494C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CA494C"/>
    <w:rPr>
      <w:color w:val="0000FF"/>
      <w:u w:val="single"/>
    </w:rPr>
  </w:style>
  <w:style w:type="character" w:customStyle="1" w:styleId="TematkomentarzaZnak">
    <w:name w:val="Temat komentarza Znak"/>
    <w:rsid w:val="00CA494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rsid w:val="00CA494C"/>
  </w:style>
  <w:style w:type="character" w:customStyle="1" w:styleId="StopkaZnak">
    <w:name w:val="Stopka Znak"/>
    <w:basedOn w:val="Domylnaczcionkaakapitu"/>
    <w:uiPriority w:val="99"/>
    <w:rsid w:val="00CA494C"/>
  </w:style>
  <w:style w:type="character" w:customStyle="1" w:styleId="apple-converted-space">
    <w:name w:val="apple-converted-space"/>
    <w:basedOn w:val="Domylnaczcionkaakapitu"/>
    <w:rsid w:val="00CA494C"/>
  </w:style>
  <w:style w:type="character" w:customStyle="1" w:styleId="TekstprzypisukocowegoZnak">
    <w:name w:val="Tekst przypisu końcowego Znak"/>
    <w:rsid w:val="00CA494C"/>
    <w:rPr>
      <w:sz w:val="20"/>
      <w:szCs w:val="20"/>
    </w:rPr>
  </w:style>
  <w:style w:type="character" w:styleId="Odwoanieprzypisukocowego">
    <w:name w:val="endnote reference"/>
    <w:rsid w:val="00CA494C"/>
    <w:rPr>
      <w:position w:val="0"/>
      <w:vertAlign w:val="superscript"/>
    </w:rPr>
  </w:style>
  <w:style w:type="character" w:customStyle="1" w:styleId="Wzmianka1">
    <w:name w:val="Wzmianka1"/>
    <w:rsid w:val="00CA494C"/>
    <w:rPr>
      <w:color w:val="2B579A"/>
    </w:rPr>
  </w:style>
  <w:style w:type="character" w:customStyle="1" w:styleId="ListLabel1">
    <w:name w:val="ListLabel 1"/>
    <w:rsid w:val="00CA494C"/>
    <w:rPr>
      <w:b/>
    </w:rPr>
  </w:style>
  <w:style w:type="character" w:customStyle="1" w:styleId="ListLabel2">
    <w:name w:val="ListLabel 2"/>
    <w:rsid w:val="00CA494C"/>
    <w:rPr>
      <w:b w:val="0"/>
    </w:rPr>
  </w:style>
  <w:style w:type="character" w:customStyle="1" w:styleId="ListLabel3">
    <w:name w:val="ListLabel 3"/>
    <w:rsid w:val="00CA494C"/>
    <w:rPr>
      <w:rFonts w:cs="Courier New"/>
    </w:rPr>
  </w:style>
  <w:style w:type="character" w:customStyle="1" w:styleId="ListLabel4">
    <w:name w:val="ListLabel 4"/>
    <w:rsid w:val="00CA494C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sid w:val="00CA494C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CA494C"/>
    <w:pPr>
      <w:numPr>
        <w:numId w:val="9"/>
      </w:numPr>
    </w:pPr>
  </w:style>
  <w:style w:type="numbering" w:customStyle="1" w:styleId="WWNum2">
    <w:name w:val="WWNum2"/>
    <w:basedOn w:val="Bezlisty"/>
    <w:rsid w:val="00CA494C"/>
    <w:pPr>
      <w:numPr>
        <w:numId w:val="10"/>
      </w:numPr>
    </w:pPr>
  </w:style>
  <w:style w:type="numbering" w:customStyle="1" w:styleId="WWNum3">
    <w:name w:val="WWNum3"/>
    <w:basedOn w:val="Bezlisty"/>
    <w:rsid w:val="00CA494C"/>
    <w:pPr>
      <w:numPr>
        <w:numId w:val="11"/>
      </w:numPr>
    </w:pPr>
  </w:style>
  <w:style w:type="numbering" w:customStyle="1" w:styleId="WWNum4">
    <w:name w:val="WWNum4"/>
    <w:basedOn w:val="Bezlisty"/>
    <w:rsid w:val="00CA494C"/>
    <w:pPr>
      <w:numPr>
        <w:numId w:val="37"/>
      </w:numPr>
    </w:pPr>
  </w:style>
  <w:style w:type="numbering" w:customStyle="1" w:styleId="WWNum5">
    <w:name w:val="WWNum5"/>
    <w:basedOn w:val="Bezlisty"/>
    <w:rsid w:val="00CA494C"/>
    <w:pPr>
      <w:numPr>
        <w:numId w:val="12"/>
      </w:numPr>
    </w:pPr>
  </w:style>
  <w:style w:type="numbering" w:customStyle="1" w:styleId="WWNum6">
    <w:name w:val="WWNum6"/>
    <w:basedOn w:val="Bezlisty"/>
    <w:rsid w:val="00CA494C"/>
    <w:pPr>
      <w:numPr>
        <w:numId w:val="13"/>
      </w:numPr>
    </w:pPr>
  </w:style>
  <w:style w:type="numbering" w:customStyle="1" w:styleId="WWNum7">
    <w:name w:val="WWNum7"/>
    <w:basedOn w:val="Bezlisty"/>
    <w:rsid w:val="00CA494C"/>
    <w:pPr>
      <w:numPr>
        <w:numId w:val="14"/>
      </w:numPr>
    </w:pPr>
  </w:style>
  <w:style w:type="numbering" w:customStyle="1" w:styleId="WWNum8">
    <w:name w:val="WWNum8"/>
    <w:basedOn w:val="Bezlisty"/>
    <w:rsid w:val="00CA494C"/>
    <w:pPr>
      <w:numPr>
        <w:numId w:val="15"/>
      </w:numPr>
    </w:pPr>
  </w:style>
  <w:style w:type="numbering" w:customStyle="1" w:styleId="WWNum9">
    <w:name w:val="WWNum9"/>
    <w:basedOn w:val="Bezlisty"/>
    <w:rsid w:val="00CA494C"/>
    <w:pPr>
      <w:numPr>
        <w:numId w:val="16"/>
      </w:numPr>
    </w:pPr>
  </w:style>
  <w:style w:type="numbering" w:customStyle="1" w:styleId="WWNum10">
    <w:name w:val="WWNum10"/>
    <w:basedOn w:val="Bezlisty"/>
    <w:rsid w:val="00CA494C"/>
    <w:pPr>
      <w:numPr>
        <w:numId w:val="17"/>
      </w:numPr>
    </w:pPr>
  </w:style>
  <w:style w:type="numbering" w:customStyle="1" w:styleId="WWNum11">
    <w:name w:val="WWNum11"/>
    <w:basedOn w:val="Bezlisty"/>
    <w:rsid w:val="00CA494C"/>
    <w:pPr>
      <w:numPr>
        <w:numId w:val="18"/>
      </w:numPr>
    </w:pPr>
  </w:style>
  <w:style w:type="numbering" w:customStyle="1" w:styleId="WWNum12">
    <w:name w:val="WWNum12"/>
    <w:basedOn w:val="Bezlisty"/>
    <w:rsid w:val="00CA494C"/>
    <w:pPr>
      <w:numPr>
        <w:numId w:val="19"/>
      </w:numPr>
    </w:pPr>
  </w:style>
  <w:style w:type="numbering" w:customStyle="1" w:styleId="WWNum13">
    <w:name w:val="WWNum13"/>
    <w:basedOn w:val="Bezlisty"/>
    <w:rsid w:val="00CA494C"/>
    <w:pPr>
      <w:numPr>
        <w:numId w:val="20"/>
      </w:numPr>
    </w:pPr>
  </w:style>
  <w:style w:type="numbering" w:customStyle="1" w:styleId="WWNum14">
    <w:name w:val="WWNum14"/>
    <w:basedOn w:val="Bezlisty"/>
    <w:rsid w:val="00CA494C"/>
    <w:pPr>
      <w:numPr>
        <w:numId w:val="21"/>
      </w:numPr>
    </w:pPr>
  </w:style>
  <w:style w:type="numbering" w:customStyle="1" w:styleId="WWNum15">
    <w:name w:val="WWNum15"/>
    <w:basedOn w:val="Bezlisty"/>
    <w:rsid w:val="00CA494C"/>
    <w:pPr>
      <w:numPr>
        <w:numId w:val="22"/>
      </w:numPr>
    </w:pPr>
  </w:style>
  <w:style w:type="numbering" w:customStyle="1" w:styleId="WWNum16">
    <w:name w:val="WWNum16"/>
    <w:basedOn w:val="Bezlisty"/>
    <w:rsid w:val="00CA494C"/>
    <w:pPr>
      <w:numPr>
        <w:numId w:val="23"/>
      </w:numPr>
    </w:pPr>
  </w:style>
  <w:style w:type="numbering" w:customStyle="1" w:styleId="WWNum17">
    <w:name w:val="WWNum17"/>
    <w:basedOn w:val="Bezlisty"/>
    <w:rsid w:val="00CA494C"/>
    <w:pPr>
      <w:numPr>
        <w:numId w:val="24"/>
      </w:numPr>
    </w:pPr>
  </w:style>
  <w:style w:type="numbering" w:customStyle="1" w:styleId="WWNum18">
    <w:name w:val="WWNum18"/>
    <w:basedOn w:val="Bezlisty"/>
    <w:rsid w:val="00CA494C"/>
    <w:pPr>
      <w:numPr>
        <w:numId w:val="25"/>
      </w:numPr>
    </w:pPr>
  </w:style>
  <w:style w:type="numbering" w:customStyle="1" w:styleId="WWNum19">
    <w:name w:val="WWNum19"/>
    <w:basedOn w:val="Bezlisty"/>
    <w:rsid w:val="00CA494C"/>
    <w:pPr>
      <w:numPr>
        <w:numId w:val="26"/>
      </w:numPr>
    </w:pPr>
  </w:style>
  <w:style w:type="numbering" w:customStyle="1" w:styleId="WWNum20">
    <w:name w:val="WWNum20"/>
    <w:basedOn w:val="Bezlisty"/>
    <w:rsid w:val="00CA494C"/>
    <w:pPr>
      <w:numPr>
        <w:numId w:val="27"/>
      </w:numPr>
    </w:pPr>
  </w:style>
  <w:style w:type="numbering" w:customStyle="1" w:styleId="WWNum21">
    <w:name w:val="WWNum21"/>
    <w:basedOn w:val="Bezlisty"/>
    <w:rsid w:val="00CA494C"/>
    <w:pPr>
      <w:numPr>
        <w:numId w:val="28"/>
      </w:numPr>
    </w:pPr>
  </w:style>
  <w:style w:type="numbering" w:customStyle="1" w:styleId="WWNum22">
    <w:name w:val="WWNum22"/>
    <w:basedOn w:val="Bezlisty"/>
    <w:rsid w:val="00CA494C"/>
    <w:pPr>
      <w:numPr>
        <w:numId w:val="29"/>
      </w:numPr>
    </w:pPr>
  </w:style>
  <w:style w:type="numbering" w:customStyle="1" w:styleId="WWNum23">
    <w:name w:val="WWNum23"/>
    <w:basedOn w:val="Bezlisty"/>
    <w:rsid w:val="00CA494C"/>
    <w:pPr>
      <w:numPr>
        <w:numId w:val="30"/>
      </w:numPr>
    </w:pPr>
  </w:style>
  <w:style w:type="numbering" w:customStyle="1" w:styleId="WWNum24">
    <w:name w:val="WWNum24"/>
    <w:basedOn w:val="Bezlisty"/>
    <w:rsid w:val="00CA494C"/>
    <w:pPr>
      <w:numPr>
        <w:numId w:val="31"/>
      </w:numPr>
    </w:pPr>
  </w:style>
  <w:style w:type="numbering" w:customStyle="1" w:styleId="WWNum25">
    <w:name w:val="WWNum25"/>
    <w:basedOn w:val="Bezlisty"/>
    <w:rsid w:val="00CA494C"/>
    <w:pPr>
      <w:numPr>
        <w:numId w:val="32"/>
      </w:numPr>
    </w:pPr>
  </w:style>
  <w:style w:type="numbering" w:customStyle="1" w:styleId="WWNum26">
    <w:name w:val="WWNum26"/>
    <w:basedOn w:val="Bezlisty"/>
    <w:rsid w:val="00CA494C"/>
    <w:pPr>
      <w:numPr>
        <w:numId w:val="33"/>
      </w:numPr>
    </w:pPr>
  </w:style>
  <w:style w:type="numbering" w:customStyle="1" w:styleId="WWNum27">
    <w:name w:val="WWNum27"/>
    <w:basedOn w:val="Bezlisty"/>
    <w:rsid w:val="00CA494C"/>
    <w:pPr>
      <w:numPr>
        <w:numId w:val="34"/>
      </w:numPr>
    </w:pPr>
  </w:style>
  <w:style w:type="paragraph" w:styleId="Nagwek">
    <w:name w:val="header"/>
    <w:basedOn w:val="Normalny"/>
    <w:link w:val="NagwekZnak1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A494C"/>
  </w:style>
  <w:style w:type="paragraph" w:styleId="Stopka">
    <w:name w:val="footer"/>
    <w:basedOn w:val="Normalny"/>
    <w:link w:val="StopkaZnak1"/>
    <w:uiPriority w:val="99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A494C"/>
  </w:style>
  <w:style w:type="numbering" w:customStyle="1" w:styleId="WWNum111">
    <w:name w:val="WWNum111"/>
    <w:basedOn w:val="Bezlisty"/>
    <w:rsid w:val="00B70293"/>
    <w:pPr>
      <w:numPr>
        <w:numId w:val="38"/>
      </w:numPr>
    </w:pPr>
  </w:style>
  <w:style w:type="numbering" w:customStyle="1" w:styleId="WWNum30">
    <w:name w:val="WWNum30"/>
    <w:basedOn w:val="Bezlisty"/>
    <w:rsid w:val="00B70293"/>
    <w:pPr>
      <w:numPr>
        <w:numId w:val="36"/>
      </w:numPr>
    </w:pPr>
  </w:style>
  <w:style w:type="character" w:styleId="Hipercze">
    <w:name w:val="Hyperlink"/>
    <w:uiPriority w:val="99"/>
    <w:unhideWhenUsed/>
    <w:rsid w:val="00D31ED7"/>
    <w:rPr>
      <w:color w:val="0000FF"/>
      <w:u w:val="single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,Lista - wielopoziomowa Znak,Preambuła Znak"/>
    <w:link w:val="Akapitzlist"/>
    <w:qFormat/>
    <w:locked/>
    <w:rsid w:val="00D31ED7"/>
    <w:rPr>
      <w:kern w:val="3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42476"/>
    <w:rPr>
      <w:color w:val="808080"/>
      <w:shd w:val="clear" w:color="auto" w:fill="E6E6E6"/>
    </w:rPr>
  </w:style>
  <w:style w:type="paragraph" w:customStyle="1" w:styleId="standard0">
    <w:name w:val="standard"/>
    <w:basedOn w:val="Normalny"/>
    <w:rsid w:val="00256843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Calibri" w:cs="Calibri"/>
      <w:kern w:val="0"/>
      <w:lang w:eastAsia="pl-PL"/>
    </w:rPr>
  </w:style>
  <w:style w:type="character" w:customStyle="1" w:styleId="Nagwek1Znak">
    <w:name w:val="Nagłówek 1 Znak"/>
    <w:link w:val="Nagwek1"/>
    <w:uiPriority w:val="9"/>
    <w:rsid w:val="0016579D"/>
    <w:rPr>
      <w:rFonts w:eastAsia="Times New Roman" w:cs="Times New Roman"/>
      <w:b/>
      <w:bCs/>
      <w:kern w:val="36"/>
      <w:sz w:val="24"/>
      <w:szCs w:val="48"/>
    </w:rPr>
  </w:style>
  <w:style w:type="character" w:customStyle="1" w:styleId="Nagwek2Znak">
    <w:name w:val="Nagłówek 2 Znak"/>
    <w:link w:val="Nagwek2"/>
    <w:uiPriority w:val="9"/>
    <w:rsid w:val="00D4148E"/>
    <w:rPr>
      <w:rFonts w:eastAsia="Times New Roman" w:cs="Times New Roman"/>
      <w:b/>
      <w:bCs/>
      <w:sz w:val="22"/>
      <w:szCs w:val="36"/>
    </w:rPr>
  </w:style>
  <w:style w:type="paragraph" w:styleId="NormalnyWeb">
    <w:name w:val="Normal (Web)"/>
    <w:basedOn w:val="Normalny"/>
    <w:uiPriority w:val="99"/>
    <w:semiHidden/>
    <w:unhideWhenUsed/>
    <w:rsid w:val="00717D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uiPriority w:val="20"/>
    <w:qFormat/>
    <w:rsid w:val="00717DE8"/>
    <w:rPr>
      <w:i/>
      <w:iCs/>
    </w:rPr>
  </w:style>
  <w:style w:type="character" w:customStyle="1" w:styleId="classification-text">
    <w:name w:val="classification-text"/>
    <w:basedOn w:val="Domylnaczcionkaakapitu"/>
    <w:rsid w:val="00865C7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71D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567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567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35676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D24E5"/>
    <w:rPr>
      <w:rFonts w:eastAsiaTheme="majorEastAsia" w:cstheme="majorBidi"/>
      <w:kern w:val="3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11591B"/>
    <w:rPr>
      <w:rFonts w:eastAsia="Corbel" w:cstheme="majorBidi"/>
      <w:kern w:val="3"/>
      <w:sz w:val="22"/>
      <w:szCs w:val="22"/>
      <w:lang w:eastAsia="en-US"/>
    </w:rPr>
  </w:style>
  <w:style w:type="paragraph" w:customStyle="1" w:styleId="p">
    <w:name w:val="p"/>
    <w:rsid w:val="00BB6ED1"/>
    <w:pPr>
      <w:spacing w:line="338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B6ED1"/>
    <w:pPr>
      <w:spacing w:line="256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BB6ED1"/>
    <w:rPr>
      <w:b/>
      <w:bCs w:val="0"/>
    </w:rPr>
  </w:style>
  <w:style w:type="numbering" w:customStyle="1" w:styleId="Zaimportowanystyl1">
    <w:name w:val="Zaimportowany styl 1"/>
    <w:rsid w:val="00513088"/>
    <w:pPr>
      <w:numPr>
        <w:numId w:val="44"/>
      </w:numPr>
    </w:pPr>
  </w:style>
  <w:style w:type="paragraph" w:customStyle="1" w:styleId="Default">
    <w:name w:val="Default"/>
    <w:rsid w:val="00513088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F06D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Verdana" w:eastAsia="Times New Roman" w:hAnsi="Verdana" w:cs="Times New Roman"/>
      <w:kern w:val="0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F06D6"/>
    <w:rPr>
      <w:rFonts w:ascii="Verdana" w:eastAsia="Times New Roman" w:hAnsi="Verdana" w:cs="Times New Roman"/>
      <w:sz w:val="18"/>
    </w:rPr>
  </w:style>
  <w:style w:type="table" w:styleId="Tabela-Siatka">
    <w:name w:val="Table Grid"/>
    <w:basedOn w:val="Standardowy"/>
    <w:uiPriority w:val="59"/>
    <w:rsid w:val="00FF0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67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D67E6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E5BBE"/>
    <w:pPr>
      <w:widowControl/>
      <w:suppressAutoHyphens w:val="0"/>
      <w:autoSpaceDN/>
      <w:spacing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en-US"/>
    </w:rPr>
  </w:style>
  <w:style w:type="paragraph" w:customStyle="1" w:styleId="paragraph">
    <w:name w:val="paragraph"/>
    <w:basedOn w:val="Normalny"/>
    <w:rsid w:val="009E7011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E7011"/>
  </w:style>
  <w:style w:type="character" w:customStyle="1" w:styleId="eop">
    <w:name w:val="eop"/>
    <w:basedOn w:val="Domylnaczcionkaakapitu"/>
    <w:rsid w:val="009E7011"/>
  </w:style>
  <w:style w:type="paragraph" w:customStyle="1" w:styleId="Tekstkomentarza1">
    <w:name w:val="Tekst komentarza1"/>
    <w:basedOn w:val="Normalny"/>
    <w:rsid w:val="005A22B8"/>
    <w:pPr>
      <w:widowControl/>
      <w:suppressAutoHyphens w:val="0"/>
      <w:autoSpaceDN/>
      <w:textAlignment w:val="auto"/>
    </w:pPr>
    <w:rPr>
      <w:rFonts w:eastAsia="Calibri" w:cs="Calibri"/>
      <w:kern w:val="0"/>
      <w:sz w:val="20"/>
      <w:szCs w:val="20"/>
      <w:lang w:val="x-none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13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22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722E1"/>
    <w:rPr>
      <w:kern w:val="3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7416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7c3457c-f9f2-44d2-9bc8-7858a46c68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D3D3A0BED1B640BC034DA3AA62F634" ma:contentTypeVersion="18" ma:contentTypeDescription="Utwórz nowy dokument." ma:contentTypeScope="" ma:versionID="3b81a0b62aca79cfeda00718f61e3b05">
  <xsd:schema xmlns:xsd="http://www.w3.org/2001/XMLSchema" xmlns:xs="http://www.w3.org/2001/XMLSchema" xmlns:p="http://schemas.microsoft.com/office/2006/metadata/properties" xmlns:ns3="13a7bda8-2f27-4bbc-9a20-f28330f2529f" xmlns:ns4="d7c3457c-f9f2-44d2-9bc8-7858a46c68ab" targetNamespace="http://schemas.microsoft.com/office/2006/metadata/properties" ma:root="true" ma:fieldsID="4f5faac97b2a9a760f84ef9001ef50b3" ns3:_="" ns4:_="">
    <xsd:import namespace="13a7bda8-2f27-4bbc-9a20-f28330f2529f"/>
    <xsd:import namespace="d7c3457c-f9f2-44d2-9bc8-7858a46c68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7bda8-2f27-4bbc-9a20-f28330f252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3457c-f9f2-44d2-9bc8-7858a46c6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4A4D5-3D75-45F9-A4F1-7C4D9D59B31B}">
  <ds:schemaRefs>
    <ds:schemaRef ds:uri="http://schemas.microsoft.com/office/2006/metadata/properties"/>
    <ds:schemaRef ds:uri="http://schemas.microsoft.com/office/infopath/2007/PartnerControls"/>
    <ds:schemaRef ds:uri="d7c3457c-f9f2-44d2-9bc8-7858a46c68ab"/>
  </ds:schemaRefs>
</ds:datastoreItem>
</file>

<file path=customXml/itemProps2.xml><?xml version="1.0" encoding="utf-8"?>
<ds:datastoreItem xmlns:ds="http://schemas.openxmlformats.org/officeDocument/2006/customXml" ds:itemID="{E9AB45BD-7A92-4E20-B93F-D86352FFC5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A3A49-79DD-45F2-A8E3-E7DB6053D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a7bda8-2f27-4bbc-9a20-f28330f2529f"/>
    <ds:schemaRef ds:uri="d7c3457c-f9f2-44d2-9bc8-7858a46c68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2933D5-7A85-404D-806D-BD65C9B5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601</Words>
  <Characters>3609</Characters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2025-12-05T12:28:00Z</cp:lastPrinted>
  <dcterms:created xsi:type="dcterms:W3CDTF">2026-03-05T08:24:00Z</dcterms:created>
  <dcterms:modified xsi:type="dcterms:W3CDTF">2026-03-05T11:59:00Z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4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0x01010069D3D3A0BED1B640BC034DA3AA62F634</vt:lpwstr>
  </property>
</Properties>
</file>